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DE" w:rsidRPr="00465797" w:rsidRDefault="00FD57D2" w:rsidP="00FE0F8B">
      <w:pPr>
        <w:spacing w:line="520" w:lineRule="exact"/>
        <w:jc w:val="both"/>
        <w:rPr>
          <w:rFonts w:eastAsia="標楷體"/>
          <w:sz w:val="28"/>
          <w:szCs w:val="28"/>
        </w:rPr>
      </w:pPr>
      <w:r w:rsidRPr="00465797">
        <w:rPr>
          <w:rFonts w:eastAsia="標楷體" w:hint="eastAsia"/>
          <w:sz w:val="28"/>
          <w:szCs w:val="28"/>
        </w:rPr>
        <w:t>附件</w:t>
      </w:r>
      <w:r w:rsidR="00A0777B" w:rsidRPr="00465797">
        <w:rPr>
          <w:rFonts w:eastAsia="標楷體" w:hint="eastAsia"/>
          <w:sz w:val="28"/>
          <w:szCs w:val="28"/>
          <w:lang w:eastAsia="zh-HK"/>
        </w:rPr>
        <w:t>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979"/>
        <w:gridCol w:w="831"/>
        <w:gridCol w:w="1066"/>
        <w:gridCol w:w="2742"/>
        <w:gridCol w:w="1106"/>
        <w:gridCol w:w="1107"/>
      </w:tblGrid>
      <w:tr w:rsidR="00465797" w:rsidRPr="00465797" w:rsidTr="00491110">
        <w:tc>
          <w:tcPr>
            <w:tcW w:w="9133" w:type="dxa"/>
            <w:gridSpan w:val="7"/>
            <w:shd w:val="clear" w:color="auto" w:fill="auto"/>
          </w:tcPr>
          <w:p w:rsidR="00FD57D2" w:rsidRPr="00465797" w:rsidRDefault="00FD57D2" w:rsidP="007771E5">
            <w:pPr>
              <w:spacing w:line="520" w:lineRule="exact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65797">
              <w:rPr>
                <w:rFonts w:eastAsia="標楷體" w:hint="eastAsia"/>
                <w:b/>
                <w:sz w:val="40"/>
                <w:szCs w:val="40"/>
              </w:rPr>
              <w:t>申</w:t>
            </w:r>
            <w:r w:rsidR="00326756" w:rsidRPr="00465797"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465797">
              <w:rPr>
                <w:rFonts w:eastAsia="標楷體" w:hint="eastAsia"/>
                <w:b/>
                <w:sz w:val="40"/>
                <w:szCs w:val="40"/>
              </w:rPr>
              <w:t>訴</w:t>
            </w:r>
            <w:r w:rsidR="00326756" w:rsidRPr="00465797"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465797">
              <w:rPr>
                <w:rFonts w:eastAsia="標楷體" w:hint="eastAsia"/>
                <w:b/>
                <w:sz w:val="40"/>
                <w:szCs w:val="40"/>
              </w:rPr>
              <w:t>書</w:t>
            </w:r>
          </w:p>
        </w:tc>
      </w:tr>
      <w:tr w:rsidR="00465797" w:rsidRPr="00465797" w:rsidTr="00491110">
        <w:tc>
          <w:tcPr>
            <w:tcW w:w="1101" w:type="dxa"/>
            <w:vMerge w:val="restart"/>
            <w:shd w:val="clear" w:color="auto" w:fill="auto"/>
          </w:tcPr>
          <w:p w:rsidR="00FD57D2" w:rsidRPr="00465797" w:rsidRDefault="00FD57D2" w:rsidP="00A174CF">
            <w:pPr>
              <w:spacing w:line="520" w:lineRule="exact"/>
              <w:ind w:leftChars="-29" w:left="-70" w:rightChars="-33" w:right="-79"/>
              <w:jc w:val="both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申訴人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D57D2" w:rsidRPr="00465797" w:rsidRDefault="00FD57D2" w:rsidP="00C63EE4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FD57D2" w:rsidRPr="00465797" w:rsidRDefault="00FD57D2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FD57D2" w:rsidRPr="00465797" w:rsidRDefault="00FD57D2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職稱</w:t>
            </w:r>
          </w:p>
        </w:tc>
      </w:tr>
      <w:tr w:rsidR="00465797" w:rsidRPr="00465797" w:rsidTr="00491110">
        <w:tc>
          <w:tcPr>
            <w:tcW w:w="1101" w:type="dxa"/>
            <w:vMerge/>
            <w:shd w:val="clear" w:color="auto" w:fill="auto"/>
          </w:tcPr>
          <w:p w:rsidR="00C63EE4" w:rsidRPr="00465797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63EE4" w:rsidRPr="00465797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C63EE4" w:rsidRPr="00465797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C63EE4" w:rsidRPr="00465797" w:rsidRDefault="00C63EE4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65797" w:rsidRPr="00465797" w:rsidTr="00491110">
        <w:tc>
          <w:tcPr>
            <w:tcW w:w="1101" w:type="dxa"/>
            <w:vMerge/>
            <w:shd w:val="clear" w:color="auto" w:fill="auto"/>
          </w:tcPr>
          <w:p w:rsidR="00354B9B" w:rsidRPr="00465797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465797" w:rsidRDefault="00354B9B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  <w:shd w:val="clear" w:color="auto" w:fill="auto"/>
          </w:tcPr>
          <w:p w:rsidR="00354B9B" w:rsidRPr="00465797" w:rsidRDefault="00354B9B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身分證統一編號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465797" w:rsidRDefault="00354B9B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</w:tr>
      <w:tr w:rsidR="00465797" w:rsidRPr="00465797" w:rsidTr="00491110">
        <w:tc>
          <w:tcPr>
            <w:tcW w:w="1101" w:type="dxa"/>
            <w:vMerge/>
            <w:shd w:val="clear" w:color="auto" w:fill="auto"/>
          </w:tcPr>
          <w:p w:rsidR="00354B9B" w:rsidRPr="00465797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465797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465797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354B9B" w:rsidRPr="00465797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465797" w:rsidRDefault="00354B9B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65797" w:rsidRPr="00465797" w:rsidTr="00491110">
        <w:tc>
          <w:tcPr>
            <w:tcW w:w="1101" w:type="dxa"/>
            <w:vMerge/>
            <w:shd w:val="clear" w:color="auto" w:fill="auto"/>
          </w:tcPr>
          <w:p w:rsidR="00FD57D2" w:rsidRPr="00465797" w:rsidRDefault="00FD57D2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D57D2" w:rsidRPr="00465797" w:rsidRDefault="00FD57D2" w:rsidP="00C63EE4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住居所</w:t>
            </w:r>
          </w:p>
        </w:tc>
        <w:tc>
          <w:tcPr>
            <w:tcW w:w="6190" w:type="dxa"/>
            <w:gridSpan w:val="4"/>
            <w:shd w:val="clear" w:color="auto" w:fill="auto"/>
          </w:tcPr>
          <w:p w:rsidR="00FD57D2" w:rsidRPr="00465797" w:rsidRDefault="00FD57D2" w:rsidP="007771E5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65797" w:rsidRPr="00465797" w:rsidTr="00583284">
        <w:tc>
          <w:tcPr>
            <w:tcW w:w="1101" w:type="dxa"/>
            <w:vMerge w:val="restart"/>
            <w:shd w:val="clear" w:color="auto" w:fill="auto"/>
          </w:tcPr>
          <w:p w:rsidR="003A5E6E" w:rsidRPr="00465797" w:rsidRDefault="003A5E6E" w:rsidP="00A174CF">
            <w:pPr>
              <w:spacing w:line="520" w:lineRule="exact"/>
              <w:ind w:leftChars="-17" w:left="-41" w:rightChars="-22" w:right="-53"/>
              <w:jc w:val="both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代理人</w:t>
            </w:r>
            <w:r w:rsidRPr="00465797">
              <w:rPr>
                <w:rFonts w:eastAsia="標楷體" w:hint="eastAsia"/>
                <w:sz w:val="32"/>
                <w:szCs w:val="32"/>
              </w:rPr>
              <w:t>(</w:t>
            </w:r>
            <w:r w:rsidRPr="00465797">
              <w:rPr>
                <w:rFonts w:eastAsia="標楷體" w:hint="eastAsia"/>
                <w:sz w:val="32"/>
                <w:szCs w:val="32"/>
              </w:rPr>
              <w:t>應附具委任書</w:t>
            </w:r>
            <w:r w:rsidRPr="00465797"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5E6E" w:rsidRPr="00465797" w:rsidRDefault="003A5E6E" w:rsidP="00C63EE4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服務單位、機</w:t>
            </w: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>關(機構)</w:t>
            </w:r>
          </w:p>
        </w:tc>
        <w:tc>
          <w:tcPr>
            <w:tcW w:w="1128" w:type="dxa"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1129" w:type="dxa"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職業</w:t>
            </w:r>
          </w:p>
        </w:tc>
      </w:tr>
      <w:tr w:rsidR="00465797" w:rsidRPr="00465797" w:rsidTr="00583284">
        <w:tc>
          <w:tcPr>
            <w:tcW w:w="1101" w:type="dxa"/>
            <w:vMerge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28" w:type="dxa"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:rsidR="003A5E6E" w:rsidRPr="00465797" w:rsidRDefault="003A5E6E" w:rsidP="0032675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65797" w:rsidRPr="00465797" w:rsidTr="00491110">
        <w:tc>
          <w:tcPr>
            <w:tcW w:w="1101" w:type="dxa"/>
            <w:vMerge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身分證統一編號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</w:tr>
      <w:tr w:rsidR="00465797" w:rsidRPr="00465797" w:rsidTr="00491110">
        <w:tc>
          <w:tcPr>
            <w:tcW w:w="1101" w:type="dxa"/>
            <w:vMerge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65797" w:rsidRPr="00465797" w:rsidTr="00491110">
        <w:tc>
          <w:tcPr>
            <w:tcW w:w="1101" w:type="dxa"/>
            <w:vMerge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住居所</w:t>
            </w:r>
          </w:p>
        </w:tc>
        <w:tc>
          <w:tcPr>
            <w:tcW w:w="6190" w:type="dxa"/>
            <w:gridSpan w:val="4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65797" w:rsidRPr="00465797" w:rsidTr="004E1D73">
        <w:trPr>
          <w:trHeight w:val="6968"/>
        </w:trPr>
        <w:tc>
          <w:tcPr>
            <w:tcW w:w="9133" w:type="dxa"/>
            <w:gridSpan w:val="7"/>
            <w:shd w:val="clear" w:color="auto" w:fill="auto"/>
          </w:tcPr>
          <w:p w:rsidR="00354B9B" w:rsidRPr="00465797" w:rsidRDefault="00354B9B" w:rsidP="00354B9B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申訴事實</w:t>
            </w:r>
            <w:r w:rsidR="003A5E6E" w:rsidRPr="00465797">
              <w:rPr>
                <w:rFonts w:ascii="標楷體" w:eastAsia="標楷體" w:hAnsi="標楷體" w:hint="eastAsia"/>
                <w:sz w:val="32"/>
                <w:szCs w:val="32"/>
              </w:rPr>
              <w:t>：(請載明事實發生日期、時間、</w:t>
            </w:r>
            <w:r w:rsidR="00D273FC" w:rsidRPr="00465797">
              <w:rPr>
                <w:rFonts w:ascii="標楷體" w:eastAsia="標楷體" w:hAnsi="標楷體" w:hint="eastAsia"/>
                <w:sz w:val="32"/>
                <w:szCs w:val="32"/>
              </w:rPr>
              <w:t>地點、發生事件時之行為、內容、相關事證或人證</w:t>
            </w:r>
            <w:r w:rsidR="00FA677F" w:rsidRPr="00465797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等</w:t>
            </w:r>
            <w:r w:rsidR="00D273FC" w:rsidRPr="0046579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E1D73" w:rsidRPr="00465797" w:rsidRDefault="004E1D73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0C1A9E" w:rsidRPr="00465797" w:rsidRDefault="000C1A9E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附件名稱</w:t>
            </w: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465797">
              <w:rPr>
                <w:rFonts w:eastAsia="標楷體" w:hint="eastAsia"/>
                <w:sz w:val="32"/>
                <w:szCs w:val="32"/>
              </w:rPr>
              <w:t>(</w:t>
            </w:r>
            <w:r w:rsidRPr="00465797">
              <w:rPr>
                <w:rFonts w:eastAsia="標楷體" w:hint="eastAsia"/>
                <w:sz w:val="32"/>
                <w:szCs w:val="32"/>
              </w:rPr>
              <w:t>如相關證明文件、代理人委託書正本</w:t>
            </w:r>
            <w:r w:rsidRPr="00465797">
              <w:rPr>
                <w:rFonts w:eastAsia="標楷體" w:hint="eastAsia"/>
                <w:sz w:val="32"/>
                <w:szCs w:val="32"/>
              </w:rPr>
              <w:t>)</w:t>
            </w:r>
          </w:p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465797" w:rsidRDefault="00354B9B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0C1A9E" w:rsidRPr="00465797" w:rsidRDefault="000C1A9E" w:rsidP="00354B9B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354B9B" w:rsidRPr="00465797" w:rsidRDefault="00354B9B" w:rsidP="00354B9B">
            <w:pPr>
              <w:spacing w:line="520" w:lineRule="exact"/>
              <w:ind w:leftChars="1535" w:left="368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65797">
              <w:rPr>
                <w:rFonts w:eastAsia="標楷體" w:hint="eastAsia"/>
                <w:sz w:val="32"/>
                <w:szCs w:val="32"/>
              </w:rPr>
              <w:t>申訴人</w:t>
            </w: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>：                 (簽章)</w:t>
            </w:r>
          </w:p>
          <w:p w:rsidR="00354B9B" w:rsidRPr="00465797" w:rsidRDefault="00354B9B" w:rsidP="00354B9B">
            <w:pPr>
              <w:spacing w:line="520" w:lineRule="exact"/>
              <w:ind w:leftChars="1535" w:left="368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>代理人：                 (簽章)</w:t>
            </w:r>
          </w:p>
          <w:p w:rsidR="00354B9B" w:rsidRPr="00465797" w:rsidRDefault="00354B9B" w:rsidP="00354B9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54B9B" w:rsidRPr="00465797" w:rsidRDefault="00354B9B" w:rsidP="00354B9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     </w:t>
            </w:r>
            <w:r w:rsidR="003C7106" w:rsidRPr="0046579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 xml:space="preserve">年    </w:t>
            </w:r>
            <w:r w:rsidR="003C7106" w:rsidRPr="0046579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 xml:space="preserve">  月  </w:t>
            </w:r>
            <w:r w:rsidR="003C7106" w:rsidRPr="0046579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65797">
              <w:rPr>
                <w:rFonts w:ascii="標楷體" w:eastAsia="標楷體" w:hAnsi="標楷體" w:hint="eastAsia"/>
                <w:sz w:val="32"/>
                <w:szCs w:val="32"/>
              </w:rPr>
              <w:t xml:space="preserve">    日</w:t>
            </w:r>
          </w:p>
        </w:tc>
      </w:tr>
    </w:tbl>
    <w:p w:rsidR="00C4229C" w:rsidRPr="00465797" w:rsidRDefault="00C4229C" w:rsidP="00990D9D">
      <w:pPr>
        <w:pStyle w:val="Default"/>
        <w:spacing w:line="0" w:lineRule="atLeast"/>
        <w:ind w:left="480" w:hangingChars="150" w:hanging="480"/>
        <w:rPr>
          <w:rFonts w:hAnsi="標楷體"/>
          <w:b/>
          <w:color w:val="auto"/>
          <w:sz w:val="32"/>
          <w:szCs w:val="32"/>
        </w:rPr>
      </w:pPr>
      <w:bookmarkStart w:id="0" w:name="_GoBack"/>
      <w:bookmarkEnd w:id="0"/>
    </w:p>
    <w:sectPr w:rsidR="00C4229C" w:rsidRPr="00465797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A5" w:rsidRDefault="00E441A5" w:rsidP="00A1059E">
      <w:r>
        <w:separator/>
      </w:r>
    </w:p>
  </w:endnote>
  <w:endnote w:type="continuationSeparator" w:id="0">
    <w:p w:rsidR="00E441A5" w:rsidRDefault="00E441A5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F6E42" w:rsidRPr="001F6E42">
      <w:rPr>
        <w:noProof/>
        <w:lang w:val="zh-TW"/>
      </w:rPr>
      <w:t>2</w:t>
    </w:r>
    <w:r>
      <w:fldChar w:fldCharType="end"/>
    </w: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A5" w:rsidRDefault="00E441A5" w:rsidP="00A1059E">
      <w:r>
        <w:separator/>
      </w:r>
    </w:p>
  </w:footnote>
  <w:footnote w:type="continuationSeparator" w:id="0">
    <w:p w:rsidR="00E441A5" w:rsidRDefault="00E441A5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196E0952"/>
    <w:lvl w:ilvl="0" w:tplc="5E682BFE">
      <w:start w:val="1"/>
      <w:numFmt w:val="taiwaneseCountingThousand"/>
      <w:suff w:val="nothing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27BE057E">
      <w:start w:val="1"/>
      <w:numFmt w:val="decimal"/>
      <w:lvlText w:val="%2、"/>
      <w:lvlJc w:val="left"/>
      <w:pPr>
        <w:ind w:left="154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C038D376"/>
    <w:lvl w:ilvl="0" w:tplc="86F27A80">
      <w:start w:val="7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z w:val="28"/>
        <w:szCs w:val="28"/>
      </w:rPr>
    </w:lvl>
    <w:lvl w:ilvl="1" w:tplc="C53AD89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297" w:hanging="480"/>
      </w:pPr>
    </w:lvl>
    <w:lvl w:ilvl="3" w:tplc="0409000F" w:tentative="1">
      <w:start w:val="1"/>
      <w:numFmt w:val="decimal"/>
      <w:lvlText w:val="%4."/>
      <w:lvlJc w:val="left"/>
      <w:pPr>
        <w:ind w:left="3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7" w:hanging="480"/>
      </w:pPr>
    </w:lvl>
    <w:lvl w:ilvl="5" w:tplc="0409001B" w:tentative="1">
      <w:start w:val="1"/>
      <w:numFmt w:val="lowerRoman"/>
      <w:lvlText w:val="%6."/>
      <w:lvlJc w:val="right"/>
      <w:pPr>
        <w:ind w:left="4737" w:hanging="480"/>
      </w:pPr>
    </w:lvl>
    <w:lvl w:ilvl="6" w:tplc="0409000F" w:tentative="1">
      <w:start w:val="1"/>
      <w:numFmt w:val="decimal"/>
      <w:lvlText w:val="%7."/>
      <w:lvlJc w:val="left"/>
      <w:pPr>
        <w:ind w:left="5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7" w:hanging="480"/>
      </w:pPr>
    </w:lvl>
    <w:lvl w:ilvl="8" w:tplc="0409001B" w:tentative="1">
      <w:start w:val="1"/>
      <w:numFmt w:val="lowerRoman"/>
      <w:lvlText w:val="%9."/>
      <w:lvlJc w:val="right"/>
      <w:pPr>
        <w:ind w:left="6177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8C540C2C"/>
    <w:lvl w:ilvl="0" w:tplc="66402A12">
      <w:start w:val="14"/>
      <w:numFmt w:val="taiwaneseCountingThousand"/>
      <w:suff w:val="nothing"/>
      <w:lvlText w:val="%1、"/>
      <w:lvlJc w:val="left"/>
      <w:pPr>
        <w:ind w:left="7710" w:hanging="480"/>
      </w:pPr>
      <w:rPr>
        <w:rFonts w:hint="eastAsia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CF08DD54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3BFEE770"/>
    <w:lvl w:ilvl="0" w:tplc="09A8C6EE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C6EE47F2">
      <w:start w:val="1"/>
      <w:numFmt w:val="taiwaneseCountingThousand"/>
      <w:suff w:val="nothing"/>
      <w:lvlText w:val="(%2)"/>
      <w:lvlJc w:val="left"/>
      <w:pPr>
        <w:ind w:left="1527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73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1A62719C"/>
    <w:lvl w:ilvl="0" w:tplc="9780AFA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  <w:b w:val="0"/>
        <w:strike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693DCF"/>
    <w:multiLevelType w:val="hybridMultilevel"/>
    <w:tmpl w:val="C1D0EE06"/>
    <w:lvl w:ilvl="0" w:tplc="E77AF10A">
      <w:start w:val="1"/>
      <w:numFmt w:val="taiwaneseCountingThousand"/>
      <w:suff w:val="nothing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33537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6719"/>
    <w:rsid w:val="00091D31"/>
    <w:rsid w:val="000944B9"/>
    <w:rsid w:val="00096194"/>
    <w:rsid w:val="000A17A9"/>
    <w:rsid w:val="000A50B0"/>
    <w:rsid w:val="000A7F06"/>
    <w:rsid w:val="000B5DFC"/>
    <w:rsid w:val="000C1A9E"/>
    <w:rsid w:val="000D24E0"/>
    <w:rsid w:val="000D546E"/>
    <w:rsid w:val="000D5D00"/>
    <w:rsid w:val="000E3324"/>
    <w:rsid w:val="000E618D"/>
    <w:rsid w:val="00106777"/>
    <w:rsid w:val="001104C0"/>
    <w:rsid w:val="00113C7F"/>
    <w:rsid w:val="00115FCE"/>
    <w:rsid w:val="00122F82"/>
    <w:rsid w:val="00123401"/>
    <w:rsid w:val="001250C5"/>
    <w:rsid w:val="00127D57"/>
    <w:rsid w:val="00130164"/>
    <w:rsid w:val="001343D9"/>
    <w:rsid w:val="001345BB"/>
    <w:rsid w:val="00134952"/>
    <w:rsid w:val="001401A8"/>
    <w:rsid w:val="001504CD"/>
    <w:rsid w:val="00151383"/>
    <w:rsid w:val="00153005"/>
    <w:rsid w:val="00155E2F"/>
    <w:rsid w:val="00165431"/>
    <w:rsid w:val="0018013A"/>
    <w:rsid w:val="001915FF"/>
    <w:rsid w:val="001A10F5"/>
    <w:rsid w:val="001A5033"/>
    <w:rsid w:val="001B3308"/>
    <w:rsid w:val="001B40AD"/>
    <w:rsid w:val="001B7E21"/>
    <w:rsid w:val="001C5050"/>
    <w:rsid w:val="001D2F34"/>
    <w:rsid w:val="001D3F47"/>
    <w:rsid w:val="001E1F6D"/>
    <w:rsid w:val="001E2C1B"/>
    <w:rsid w:val="001E7976"/>
    <w:rsid w:val="001F1C9F"/>
    <w:rsid w:val="001F6E42"/>
    <w:rsid w:val="00206ADA"/>
    <w:rsid w:val="00206E96"/>
    <w:rsid w:val="00207A5C"/>
    <w:rsid w:val="00215AB5"/>
    <w:rsid w:val="00222E3C"/>
    <w:rsid w:val="002305C6"/>
    <w:rsid w:val="00231820"/>
    <w:rsid w:val="00234B2D"/>
    <w:rsid w:val="002365DF"/>
    <w:rsid w:val="002408E1"/>
    <w:rsid w:val="00247745"/>
    <w:rsid w:val="0024788E"/>
    <w:rsid w:val="00250008"/>
    <w:rsid w:val="00253F61"/>
    <w:rsid w:val="00255498"/>
    <w:rsid w:val="00255EA5"/>
    <w:rsid w:val="00255FF7"/>
    <w:rsid w:val="00256888"/>
    <w:rsid w:val="0026225D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C14AA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61D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94F49"/>
    <w:rsid w:val="003A0ABD"/>
    <w:rsid w:val="003A3582"/>
    <w:rsid w:val="003A5E6E"/>
    <w:rsid w:val="003A6327"/>
    <w:rsid w:val="003C6435"/>
    <w:rsid w:val="003C6FAB"/>
    <w:rsid w:val="003C7106"/>
    <w:rsid w:val="003D1AC7"/>
    <w:rsid w:val="003D4FFE"/>
    <w:rsid w:val="003E6A6C"/>
    <w:rsid w:val="003F0210"/>
    <w:rsid w:val="003F318E"/>
    <w:rsid w:val="0042052D"/>
    <w:rsid w:val="00432E90"/>
    <w:rsid w:val="00434AB3"/>
    <w:rsid w:val="004446C7"/>
    <w:rsid w:val="00450DDC"/>
    <w:rsid w:val="004524EB"/>
    <w:rsid w:val="004573E0"/>
    <w:rsid w:val="0046219A"/>
    <w:rsid w:val="00463299"/>
    <w:rsid w:val="00465797"/>
    <w:rsid w:val="00475066"/>
    <w:rsid w:val="00475B4D"/>
    <w:rsid w:val="00491110"/>
    <w:rsid w:val="00496CA4"/>
    <w:rsid w:val="00497A3E"/>
    <w:rsid w:val="004A0CD9"/>
    <w:rsid w:val="004A1C1B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1BF5"/>
    <w:rsid w:val="004F3D60"/>
    <w:rsid w:val="005001F8"/>
    <w:rsid w:val="00502DBE"/>
    <w:rsid w:val="0050618A"/>
    <w:rsid w:val="00515094"/>
    <w:rsid w:val="00523C1A"/>
    <w:rsid w:val="0052652B"/>
    <w:rsid w:val="005270FB"/>
    <w:rsid w:val="00541029"/>
    <w:rsid w:val="0055565B"/>
    <w:rsid w:val="0055625D"/>
    <w:rsid w:val="00562757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3C1"/>
    <w:rsid w:val="005A7E50"/>
    <w:rsid w:val="005B2F63"/>
    <w:rsid w:val="005B36D5"/>
    <w:rsid w:val="005B7DF1"/>
    <w:rsid w:val="005C1889"/>
    <w:rsid w:val="005C5D2C"/>
    <w:rsid w:val="005D08FF"/>
    <w:rsid w:val="005D7586"/>
    <w:rsid w:val="005E3F93"/>
    <w:rsid w:val="005E4FBC"/>
    <w:rsid w:val="005F120E"/>
    <w:rsid w:val="005F2834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538CE"/>
    <w:rsid w:val="006550B7"/>
    <w:rsid w:val="00660A06"/>
    <w:rsid w:val="0066132A"/>
    <w:rsid w:val="006670A4"/>
    <w:rsid w:val="00683419"/>
    <w:rsid w:val="00683699"/>
    <w:rsid w:val="0068696E"/>
    <w:rsid w:val="00686AD8"/>
    <w:rsid w:val="006876EE"/>
    <w:rsid w:val="00690502"/>
    <w:rsid w:val="006950F1"/>
    <w:rsid w:val="00695A4D"/>
    <w:rsid w:val="00695A4E"/>
    <w:rsid w:val="006A0DB1"/>
    <w:rsid w:val="006A7BD2"/>
    <w:rsid w:val="006B0BA1"/>
    <w:rsid w:val="006C04E9"/>
    <w:rsid w:val="006C2593"/>
    <w:rsid w:val="006D1878"/>
    <w:rsid w:val="006D2AF5"/>
    <w:rsid w:val="006E0CB0"/>
    <w:rsid w:val="006E0DB6"/>
    <w:rsid w:val="006F1D91"/>
    <w:rsid w:val="006F3CE4"/>
    <w:rsid w:val="006F3E8E"/>
    <w:rsid w:val="007045FB"/>
    <w:rsid w:val="00714349"/>
    <w:rsid w:val="00714587"/>
    <w:rsid w:val="00715C89"/>
    <w:rsid w:val="00717BCB"/>
    <w:rsid w:val="00720BF8"/>
    <w:rsid w:val="00722BDE"/>
    <w:rsid w:val="00726859"/>
    <w:rsid w:val="00737230"/>
    <w:rsid w:val="00747CBC"/>
    <w:rsid w:val="00750E80"/>
    <w:rsid w:val="00752098"/>
    <w:rsid w:val="007551EE"/>
    <w:rsid w:val="00760CB9"/>
    <w:rsid w:val="00761BCE"/>
    <w:rsid w:val="007655A0"/>
    <w:rsid w:val="00767317"/>
    <w:rsid w:val="007679BB"/>
    <w:rsid w:val="007771E5"/>
    <w:rsid w:val="007B2D03"/>
    <w:rsid w:val="007B77C8"/>
    <w:rsid w:val="007D0008"/>
    <w:rsid w:val="007D4F0F"/>
    <w:rsid w:val="007D6996"/>
    <w:rsid w:val="007E20FC"/>
    <w:rsid w:val="007F1255"/>
    <w:rsid w:val="007F1A86"/>
    <w:rsid w:val="007F3639"/>
    <w:rsid w:val="007F439D"/>
    <w:rsid w:val="007F47F3"/>
    <w:rsid w:val="007F5BC5"/>
    <w:rsid w:val="007F664D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B56"/>
    <w:rsid w:val="00874F4F"/>
    <w:rsid w:val="00875708"/>
    <w:rsid w:val="008777CB"/>
    <w:rsid w:val="00883395"/>
    <w:rsid w:val="00884FA4"/>
    <w:rsid w:val="008977DD"/>
    <w:rsid w:val="008A33A7"/>
    <w:rsid w:val="008A490B"/>
    <w:rsid w:val="008B0069"/>
    <w:rsid w:val="008B703A"/>
    <w:rsid w:val="008C20E7"/>
    <w:rsid w:val="008C2DB3"/>
    <w:rsid w:val="008C7C40"/>
    <w:rsid w:val="008C7E09"/>
    <w:rsid w:val="008D5ED6"/>
    <w:rsid w:val="008D642A"/>
    <w:rsid w:val="008D7373"/>
    <w:rsid w:val="008D7BC7"/>
    <w:rsid w:val="008E1003"/>
    <w:rsid w:val="008F21DC"/>
    <w:rsid w:val="009071CA"/>
    <w:rsid w:val="00910F99"/>
    <w:rsid w:val="00915F61"/>
    <w:rsid w:val="00917FAF"/>
    <w:rsid w:val="00920C16"/>
    <w:rsid w:val="009237D1"/>
    <w:rsid w:val="00923FE4"/>
    <w:rsid w:val="009249F0"/>
    <w:rsid w:val="0093290A"/>
    <w:rsid w:val="00935AB1"/>
    <w:rsid w:val="00936BE7"/>
    <w:rsid w:val="009461AC"/>
    <w:rsid w:val="00951292"/>
    <w:rsid w:val="00951732"/>
    <w:rsid w:val="00952B79"/>
    <w:rsid w:val="009549FB"/>
    <w:rsid w:val="009575DB"/>
    <w:rsid w:val="00965C04"/>
    <w:rsid w:val="00970599"/>
    <w:rsid w:val="00970FA9"/>
    <w:rsid w:val="0097243B"/>
    <w:rsid w:val="009734EF"/>
    <w:rsid w:val="00974D3C"/>
    <w:rsid w:val="00974FA4"/>
    <w:rsid w:val="009872F0"/>
    <w:rsid w:val="00990D9D"/>
    <w:rsid w:val="009A0B3C"/>
    <w:rsid w:val="009A145C"/>
    <w:rsid w:val="009A2B1A"/>
    <w:rsid w:val="009A5DB2"/>
    <w:rsid w:val="009A6EFC"/>
    <w:rsid w:val="009D0561"/>
    <w:rsid w:val="009D5EFF"/>
    <w:rsid w:val="009D6C73"/>
    <w:rsid w:val="009D7011"/>
    <w:rsid w:val="009E5E94"/>
    <w:rsid w:val="009E7ED0"/>
    <w:rsid w:val="009F12B1"/>
    <w:rsid w:val="009F2914"/>
    <w:rsid w:val="009F5B3D"/>
    <w:rsid w:val="00A0777B"/>
    <w:rsid w:val="00A1059E"/>
    <w:rsid w:val="00A174CF"/>
    <w:rsid w:val="00A25446"/>
    <w:rsid w:val="00A40BD6"/>
    <w:rsid w:val="00A469D8"/>
    <w:rsid w:val="00A47B1F"/>
    <w:rsid w:val="00A56D62"/>
    <w:rsid w:val="00A6440F"/>
    <w:rsid w:val="00A65763"/>
    <w:rsid w:val="00A71820"/>
    <w:rsid w:val="00A73718"/>
    <w:rsid w:val="00A86D1F"/>
    <w:rsid w:val="00A90A2F"/>
    <w:rsid w:val="00A94C23"/>
    <w:rsid w:val="00A97FFB"/>
    <w:rsid w:val="00AB1A55"/>
    <w:rsid w:val="00AC0955"/>
    <w:rsid w:val="00AC7958"/>
    <w:rsid w:val="00AD1516"/>
    <w:rsid w:val="00AD3B23"/>
    <w:rsid w:val="00B00C9A"/>
    <w:rsid w:val="00B01E87"/>
    <w:rsid w:val="00B12F5F"/>
    <w:rsid w:val="00B14B46"/>
    <w:rsid w:val="00B14C6B"/>
    <w:rsid w:val="00B15A11"/>
    <w:rsid w:val="00B26624"/>
    <w:rsid w:val="00B3045E"/>
    <w:rsid w:val="00B40F2A"/>
    <w:rsid w:val="00B4217D"/>
    <w:rsid w:val="00B54DF0"/>
    <w:rsid w:val="00B63134"/>
    <w:rsid w:val="00B648A9"/>
    <w:rsid w:val="00B72F61"/>
    <w:rsid w:val="00B76CED"/>
    <w:rsid w:val="00B91B52"/>
    <w:rsid w:val="00B931BC"/>
    <w:rsid w:val="00BB5B7D"/>
    <w:rsid w:val="00BB74F0"/>
    <w:rsid w:val="00BC0714"/>
    <w:rsid w:val="00BC0759"/>
    <w:rsid w:val="00BD11C9"/>
    <w:rsid w:val="00BD1974"/>
    <w:rsid w:val="00BD3192"/>
    <w:rsid w:val="00BD5447"/>
    <w:rsid w:val="00BD62C0"/>
    <w:rsid w:val="00BE06ED"/>
    <w:rsid w:val="00BE4211"/>
    <w:rsid w:val="00BF2922"/>
    <w:rsid w:val="00BF2B09"/>
    <w:rsid w:val="00C01638"/>
    <w:rsid w:val="00C01848"/>
    <w:rsid w:val="00C01C1F"/>
    <w:rsid w:val="00C0363A"/>
    <w:rsid w:val="00C03C94"/>
    <w:rsid w:val="00C04B43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0607"/>
    <w:rsid w:val="00C717DA"/>
    <w:rsid w:val="00C75070"/>
    <w:rsid w:val="00C77FF5"/>
    <w:rsid w:val="00C86367"/>
    <w:rsid w:val="00C94A6D"/>
    <w:rsid w:val="00C97EBA"/>
    <w:rsid w:val="00CA0FF4"/>
    <w:rsid w:val="00CA2D5A"/>
    <w:rsid w:val="00CB540D"/>
    <w:rsid w:val="00CB7299"/>
    <w:rsid w:val="00CC00C9"/>
    <w:rsid w:val="00CE565D"/>
    <w:rsid w:val="00CE655E"/>
    <w:rsid w:val="00CE76D0"/>
    <w:rsid w:val="00CF0D01"/>
    <w:rsid w:val="00CF5E85"/>
    <w:rsid w:val="00D02B03"/>
    <w:rsid w:val="00D047EB"/>
    <w:rsid w:val="00D0591A"/>
    <w:rsid w:val="00D06D79"/>
    <w:rsid w:val="00D25A84"/>
    <w:rsid w:val="00D273FC"/>
    <w:rsid w:val="00D318CA"/>
    <w:rsid w:val="00D34BA7"/>
    <w:rsid w:val="00D41EB5"/>
    <w:rsid w:val="00D42C63"/>
    <w:rsid w:val="00D4669A"/>
    <w:rsid w:val="00D46C5C"/>
    <w:rsid w:val="00D64684"/>
    <w:rsid w:val="00D71AEE"/>
    <w:rsid w:val="00D815F1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B0DFC"/>
    <w:rsid w:val="00DF0F4E"/>
    <w:rsid w:val="00E11392"/>
    <w:rsid w:val="00E11BDD"/>
    <w:rsid w:val="00E1322D"/>
    <w:rsid w:val="00E1336C"/>
    <w:rsid w:val="00E223E0"/>
    <w:rsid w:val="00E227AA"/>
    <w:rsid w:val="00E22A5D"/>
    <w:rsid w:val="00E3076A"/>
    <w:rsid w:val="00E319EA"/>
    <w:rsid w:val="00E36B7C"/>
    <w:rsid w:val="00E4153F"/>
    <w:rsid w:val="00E441A5"/>
    <w:rsid w:val="00E5129B"/>
    <w:rsid w:val="00E5296C"/>
    <w:rsid w:val="00E5442F"/>
    <w:rsid w:val="00E57732"/>
    <w:rsid w:val="00E603CD"/>
    <w:rsid w:val="00E61746"/>
    <w:rsid w:val="00E66B61"/>
    <w:rsid w:val="00E73B5F"/>
    <w:rsid w:val="00E74005"/>
    <w:rsid w:val="00E745EE"/>
    <w:rsid w:val="00E7464E"/>
    <w:rsid w:val="00E846D8"/>
    <w:rsid w:val="00E863FB"/>
    <w:rsid w:val="00E872CA"/>
    <w:rsid w:val="00E87F60"/>
    <w:rsid w:val="00E9284B"/>
    <w:rsid w:val="00EA16FF"/>
    <w:rsid w:val="00EB713D"/>
    <w:rsid w:val="00EC0FE5"/>
    <w:rsid w:val="00EC2881"/>
    <w:rsid w:val="00EC6209"/>
    <w:rsid w:val="00ED44B3"/>
    <w:rsid w:val="00ED5420"/>
    <w:rsid w:val="00ED79E9"/>
    <w:rsid w:val="00EF7647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405EC"/>
    <w:rsid w:val="00F46D57"/>
    <w:rsid w:val="00F5781B"/>
    <w:rsid w:val="00F61EF7"/>
    <w:rsid w:val="00F63463"/>
    <w:rsid w:val="00F73917"/>
    <w:rsid w:val="00F753A8"/>
    <w:rsid w:val="00F82924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E3CA0-C16B-41E0-BA9E-08AB28A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D544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BD5447"/>
    <w:rPr>
      <w:rFonts w:asciiTheme="minorHAnsi" w:eastAsiaTheme="minorEastAsia" w:hAnsiTheme="minorHAnsi" w:cstheme="minorBidi"/>
      <w:kern w:val="2"/>
    </w:rPr>
  </w:style>
  <w:style w:type="character" w:styleId="af0">
    <w:name w:val="footnote reference"/>
    <w:basedOn w:val="a0"/>
    <w:uiPriority w:val="99"/>
    <w:semiHidden/>
    <w:unhideWhenUsed/>
    <w:rsid w:val="00BD5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3E49-D8CD-44FF-9C42-B1E4E395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CAA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人事室</cp:lastModifiedBy>
  <cp:revision>4</cp:revision>
  <cp:lastPrinted>2021-04-09T07:57:00Z</cp:lastPrinted>
  <dcterms:created xsi:type="dcterms:W3CDTF">2024-04-17T08:34:00Z</dcterms:created>
  <dcterms:modified xsi:type="dcterms:W3CDTF">2024-04-17T08:48:00Z</dcterms:modified>
</cp:coreProperties>
</file>