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480"/>
        <w:gridCol w:w="2001"/>
        <w:gridCol w:w="1223"/>
        <w:gridCol w:w="1680"/>
        <w:gridCol w:w="2040"/>
        <w:gridCol w:w="1080"/>
        <w:gridCol w:w="1920"/>
        <w:gridCol w:w="1696"/>
        <w:gridCol w:w="1277"/>
        <w:gridCol w:w="76"/>
      </w:tblGrid>
      <w:tr w:rsidR="00E72587" w:rsidRPr="00754CE8">
        <w:trPr>
          <w:cantSplit/>
          <w:trHeight w:val="1056"/>
          <w:jc w:val="center"/>
        </w:trPr>
        <w:tc>
          <w:tcPr>
            <w:tcW w:w="13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F6F" w:rsidRDefault="009A2150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  <w:lang w:eastAsia="zh-HK"/>
              </w:rPr>
              <w:t>基隆市信義區信義國民小學</w:t>
            </w:r>
          </w:p>
          <w:p w:rsidR="00E72587" w:rsidRPr="002D0F6F" w:rsidRDefault="00E72587" w:rsidP="002D0F6F">
            <w:pPr>
              <w:jc w:val="center"/>
              <w:rPr>
                <w:rFonts w:ascii="標楷體" w:eastAsia="標楷體"/>
                <w:sz w:val="36"/>
              </w:rPr>
            </w:pPr>
            <w:r w:rsidRPr="00754CE8">
              <w:rPr>
                <w:rFonts w:ascii="標楷體" w:eastAsia="標楷體" w:hint="eastAsia"/>
                <w:sz w:val="36"/>
              </w:rPr>
              <w:t>全民健康保險保險對象</w:t>
            </w:r>
            <w:r w:rsidRPr="00475D18">
              <w:rPr>
                <w:rFonts w:ascii="標楷體" w:eastAsia="標楷體" w:hint="eastAsia"/>
                <w:sz w:val="36"/>
              </w:rPr>
              <w:t>加</w:t>
            </w:r>
            <w:r w:rsidRPr="00754CE8">
              <w:rPr>
                <w:rFonts w:ascii="標楷體" w:eastAsia="標楷體" w:hint="eastAsia"/>
                <w:sz w:val="36"/>
              </w:rPr>
              <w:t>、</w:t>
            </w:r>
            <w:r w:rsidRPr="006528FC">
              <w:rPr>
                <w:rFonts w:ascii="標楷體" w:eastAsia="標楷體" w:hint="eastAsia"/>
                <w:sz w:val="36"/>
              </w:rPr>
              <w:t>退</w:t>
            </w:r>
            <w:r w:rsidRPr="00754CE8">
              <w:rPr>
                <w:rFonts w:ascii="標楷體" w:eastAsia="標楷體" w:hint="eastAsia"/>
                <w:sz w:val="36"/>
              </w:rPr>
              <w:t>、停、復保申請表</w:t>
            </w:r>
          </w:p>
          <w:p w:rsidR="00E72587" w:rsidRPr="007836E8" w:rsidRDefault="00E72587" w:rsidP="009A2150">
            <w:pPr>
              <w:jc w:val="both"/>
              <w:rPr>
                <w:rFonts w:eastAsia="標楷體"/>
                <w:sz w:val="32"/>
              </w:rPr>
            </w:pPr>
            <w:r w:rsidRPr="00754CE8">
              <w:rPr>
                <w:rFonts w:ascii="標楷體" w:eastAsia="標楷體" w:hint="eastAsia"/>
                <w:sz w:val="28"/>
              </w:rPr>
              <w:t>投保單位代號：</w:t>
            </w:r>
            <w:r w:rsidR="0061718A">
              <w:rPr>
                <w:rFonts w:ascii="標楷體" w:eastAsia="標楷體" w:hint="eastAsia"/>
                <w:sz w:val="28"/>
              </w:rPr>
              <w:t>110011151</w:t>
            </w:r>
          </w:p>
        </w:tc>
      </w:tr>
      <w:tr w:rsidR="00B6147D" w:rsidRPr="00754CE8" w:rsidTr="009A2150">
        <w:trPr>
          <w:cantSplit/>
          <w:trHeight w:val="528"/>
          <w:jc w:val="center"/>
        </w:trPr>
        <w:tc>
          <w:tcPr>
            <w:tcW w:w="985" w:type="dxa"/>
            <w:gridSpan w:val="2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申請者</w:t>
            </w:r>
          </w:p>
        </w:tc>
        <w:tc>
          <w:tcPr>
            <w:tcW w:w="4904" w:type="dxa"/>
            <w:gridSpan w:val="3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被   保   險   人</w:t>
            </w:r>
          </w:p>
        </w:tc>
        <w:tc>
          <w:tcPr>
            <w:tcW w:w="5040" w:type="dxa"/>
            <w:gridSpan w:val="3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眷             屬</w:t>
            </w:r>
          </w:p>
        </w:tc>
        <w:tc>
          <w:tcPr>
            <w:tcW w:w="1696" w:type="dxa"/>
            <w:vMerge w:val="restart"/>
            <w:vAlign w:val="center"/>
          </w:tcPr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異     動</w:t>
            </w:r>
          </w:p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原因、日期</w:t>
            </w:r>
          </w:p>
        </w:tc>
        <w:tc>
          <w:tcPr>
            <w:tcW w:w="1277" w:type="dxa"/>
            <w:vMerge w:val="restart"/>
            <w:vAlign w:val="center"/>
          </w:tcPr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備</w:t>
            </w:r>
          </w:p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76" w:type="dxa"/>
            <w:vMerge w:val="restart"/>
            <w:tcBorders>
              <w:top w:val="nil"/>
              <w:right w:val="nil"/>
            </w:tcBorders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B6147D" w:rsidRPr="00754CE8" w:rsidTr="009A2150">
        <w:trPr>
          <w:cantSplit/>
          <w:trHeight w:val="1099"/>
          <w:jc w:val="center"/>
        </w:trPr>
        <w:tc>
          <w:tcPr>
            <w:tcW w:w="505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本  人</w:t>
            </w:r>
          </w:p>
        </w:tc>
        <w:tc>
          <w:tcPr>
            <w:tcW w:w="480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眷  屬</w:t>
            </w:r>
          </w:p>
        </w:tc>
        <w:tc>
          <w:tcPr>
            <w:tcW w:w="2001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223" w:type="dxa"/>
            <w:textDirection w:val="tbRlV"/>
            <w:vAlign w:val="center"/>
          </w:tcPr>
          <w:p w:rsidR="00B6147D" w:rsidRPr="00754CE8" w:rsidRDefault="00B6147D" w:rsidP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出  生</w:t>
            </w:r>
          </w:p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1680" w:type="dxa"/>
            <w:textDirection w:val="tbRlV"/>
            <w:vAlign w:val="center"/>
          </w:tcPr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身分證編  號</w:t>
            </w:r>
          </w:p>
        </w:tc>
        <w:tc>
          <w:tcPr>
            <w:tcW w:w="2040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080" w:type="dxa"/>
            <w:textDirection w:val="tbRlV"/>
            <w:vAlign w:val="center"/>
          </w:tcPr>
          <w:p w:rsidR="00B6147D" w:rsidRPr="00754CE8" w:rsidRDefault="00B6147D" w:rsidP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出  生</w:t>
            </w:r>
          </w:p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1920" w:type="dxa"/>
            <w:textDirection w:val="tbRlV"/>
            <w:vAlign w:val="center"/>
          </w:tcPr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身分證編  號</w:t>
            </w:r>
          </w:p>
        </w:tc>
        <w:tc>
          <w:tcPr>
            <w:tcW w:w="1696" w:type="dxa"/>
            <w:vMerge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Merge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 w:rsidTr="009A2150">
        <w:trPr>
          <w:cantSplit/>
          <w:trHeight w:val="670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1" w:type="dxa"/>
            <w:vAlign w:val="center"/>
          </w:tcPr>
          <w:p w:rsidR="009A2150" w:rsidRPr="00754CE8" w:rsidRDefault="009A2150" w:rsidP="009A215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B6147D" w:rsidRPr="00754CE8" w:rsidRDefault="00B6147D" w:rsidP="00950C2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B6147D" w:rsidRPr="00216A79" w:rsidRDefault="00B6147D" w:rsidP="00FA192F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 w:rsidTr="009A2150">
        <w:trPr>
          <w:cantSplit/>
          <w:trHeight w:val="589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 w:rsidTr="009A2150">
        <w:trPr>
          <w:cantSplit/>
          <w:trHeight w:val="535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22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 w:rsidTr="009A2150">
        <w:trPr>
          <w:cantSplit/>
          <w:trHeight w:val="467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 w:rsidTr="009A2150">
        <w:trPr>
          <w:cantSplit/>
          <w:trHeight w:val="567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 w:rsidTr="009A2150">
        <w:trPr>
          <w:cantSplit/>
          <w:trHeight w:val="533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1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2587" w:rsidRPr="00754CE8">
        <w:trPr>
          <w:cantSplit/>
          <w:trHeight w:val="2674"/>
          <w:jc w:val="center"/>
        </w:trPr>
        <w:tc>
          <w:tcPr>
            <w:tcW w:w="1390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4F4D4B" w:rsidRDefault="00E72587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 xml:space="preserve">                                  </w:t>
            </w:r>
          </w:p>
          <w:p w:rsidR="00E72587" w:rsidRPr="00754CE8" w:rsidRDefault="004F4D4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             </w:t>
            </w:r>
            <w:r w:rsidR="00E72587" w:rsidRPr="00754CE8">
              <w:rPr>
                <w:rFonts w:ascii="標楷體" w:eastAsia="標楷體" w:hint="eastAsia"/>
                <w:sz w:val="28"/>
              </w:rPr>
              <w:t xml:space="preserve"> 申請人簽章：</w:t>
            </w: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說明：一、申請加保（轉入）者請檢下列證件：</w:t>
            </w:r>
            <w:r w:rsidR="00377A43">
              <w:rPr>
                <w:rFonts w:ascii="標楷體" w:eastAsia="標楷體" w:hint="eastAsia"/>
                <w:sz w:val="28"/>
              </w:rPr>
              <w:t xml:space="preserve">                     敬會</w:t>
            </w:r>
          </w:p>
          <w:p w:rsidR="00E72587" w:rsidRPr="00754CE8" w:rsidRDefault="009A215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5450840</wp:posOffset>
                      </wp:positionH>
                      <wp:positionV relativeFrom="paragraph">
                        <wp:posOffset>58420</wp:posOffset>
                      </wp:positionV>
                      <wp:extent cx="1981200" cy="998220"/>
                      <wp:effectExtent l="0" t="0" r="4445" b="19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998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D4B" w:rsidRPr="00FA192F" w:rsidRDefault="004F4D4B" w:rsidP="00FA192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FA19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人事室</w:t>
                                  </w:r>
                                </w:p>
                                <w:p w:rsidR="004F4D4B" w:rsidRPr="00FA192F" w:rsidRDefault="004F4D4B" w:rsidP="00FA192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29.2pt;margin-top:4.6pt;width:156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" stroked="f">
                      <v:textbox>
                        <w:txbxContent>
                          <w:p w:rsidR="004F4D4B" w:rsidRPr="00FA192F" w:rsidRDefault="004F4D4B" w:rsidP="00FA192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19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人事室</w:t>
                            </w:r>
                          </w:p>
                          <w:p w:rsidR="004F4D4B" w:rsidRPr="00FA192F" w:rsidRDefault="004F4D4B" w:rsidP="00FA192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587" w:rsidRPr="00754CE8">
              <w:rPr>
                <w:rFonts w:ascii="標楷體" w:eastAsia="標楷體" w:hint="eastAsia"/>
                <w:sz w:val="28"/>
              </w:rPr>
              <w:t xml:space="preserve">          </w:t>
            </w:r>
            <w:r w:rsidR="00F1500D">
              <w:rPr>
                <w:rFonts w:ascii="標楷體" w:eastAsia="標楷體" w:hint="eastAsia"/>
                <w:sz w:val="28"/>
              </w:rPr>
              <w:t>1</w:t>
            </w:r>
            <w:r w:rsidR="00E72587" w:rsidRPr="00754CE8">
              <w:rPr>
                <w:rFonts w:ascii="標楷體" w:eastAsia="標楷體" w:hint="eastAsia"/>
                <w:sz w:val="28"/>
              </w:rPr>
              <w:t>.滿廿歲子女請附學生證或退伍證，驗後發還。</w:t>
            </w:r>
            <w:r w:rsidR="00377A43">
              <w:rPr>
                <w:rFonts w:ascii="標楷體" w:eastAsia="標楷體" w:hint="eastAsia"/>
                <w:sz w:val="28"/>
              </w:rPr>
              <w:t xml:space="preserve">        </w:t>
            </w: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 xml:space="preserve">          </w:t>
            </w:r>
            <w:r w:rsidR="00F1500D">
              <w:rPr>
                <w:rFonts w:ascii="標楷體" w:eastAsia="標楷體" w:hint="eastAsia"/>
                <w:sz w:val="28"/>
              </w:rPr>
              <w:t>2</w:t>
            </w:r>
            <w:r w:rsidRPr="00754CE8">
              <w:rPr>
                <w:rFonts w:ascii="標楷體" w:eastAsia="標楷體" w:hint="eastAsia"/>
                <w:sz w:val="28"/>
              </w:rPr>
              <w:t>.原投保單位之轉出申報表。</w:t>
            </w: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 xml:space="preserve">      二、申請復保者請附護照影本或其他相關資料。</w:t>
            </w:r>
          </w:p>
        </w:tc>
        <w:tc>
          <w:tcPr>
            <w:tcW w:w="7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72587" w:rsidRPr="00754CE8" w:rsidRDefault="00E7258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E72587" w:rsidRPr="00754CE8" w:rsidRDefault="00E72587">
      <w:pPr>
        <w:rPr>
          <w:rFonts w:ascii="標楷體" w:eastAsia="標楷體"/>
        </w:rPr>
      </w:pPr>
    </w:p>
    <w:sectPr w:rsidR="00E72587" w:rsidRPr="00754CE8" w:rsidSect="00F50C39">
      <w:pgSz w:w="16840" w:h="11907" w:orient="landscape" w:code="9"/>
      <w:pgMar w:top="907" w:right="1440" w:bottom="9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F6" w:rsidRDefault="00CE0BF6" w:rsidP="00AE610A">
      <w:r>
        <w:separator/>
      </w:r>
    </w:p>
  </w:endnote>
  <w:endnote w:type="continuationSeparator" w:id="0">
    <w:p w:rsidR="00CE0BF6" w:rsidRDefault="00CE0BF6" w:rsidP="00A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F6" w:rsidRDefault="00CE0BF6" w:rsidP="00AE610A">
      <w:r>
        <w:separator/>
      </w:r>
    </w:p>
  </w:footnote>
  <w:footnote w:type="continuationSeparator" w:id="0">
    <w:p w:rsidR="00CE0BF6" w:rsidRDefault="00CE0BF6" w:rsidP="00A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1D"/>
    <w:rsid w:val="000268EA"/>
    <w:rsid w:val="000B01DB"/>
    <w:rsid w:val="000E1C32"/>
    <w:rsid w:val="001F4F77"/>
    <w:rsid w:val="00216A79"/>
    <w:rsid w:val="00224D27"/>
    <w:rsid w:val="00246E98"/>
    <w:rsid w:val="00247D12"/>
    <w:rsid w:val="00271A16"/>
    <w:rsid w:val="002D0F6F"/>
    <w:rsid w:val="002D4FE3"/>
    <w:rsid w:val="00365042"/>
    <w:rsid w:val="00375F01"/>
    <w:rsid w:val="00377A43"/>
    <w:rsid w:val="00380DF0"/>
    <w:rsid w:val="00436820"/>
    <w:rsid w:val="00475D18"/>
    <w:rsid w:val="00492950"/>
    <w:rsid w:val="004E2D46"/>
    <w:rsid w:val="004F4D4B"/>
    <w:rsid w:val="0056406B"/>
    <w:rsid w:val="0061718A"/>
    <w:rsid w:val="006528FC"/>
    <w:rsid w:val="00677602"/>
    <w:rsid w:val="00754CE8"/>
    <w:rsid w:val="007836E8"/>
    <w:rsid w:val="00795D0C"/>
    <w:rsid w:val="008110FC"/>
    <w:rsid w:val="0091086C"/>
    <w:rsid w:val="00950C22"/>
    <w:rsid w:val="009A2150"/>
    <w:rsid w:val="00AB348A"/>
    <w:rsid w:val="00AE610A"/>
    <w:rsid w:val="00AF24C0"/>
    <w:rsid w:val="00B3551D"/>
    <w:rsid w:val="00B537D5"/>
    <w:rsid w:val="00B6147D"/>
    <w:rsid w:val="00BB219A"/>
    <w:rsid w:val="00C14D6F"/>
    <w:rsid w:val="00CE0BF6"/>
    <w:rsid w:val="00CE5298"/>
    <w:rsid w:val="00D2155E"/>
    <w:rsid w:val="00E11FC2"/>
    <w:rsid w:val="00E500FD"/>
    <w:rsid w:val="00E51BEA"/>
    <w:rsid w:val="00E72587"/>
    <w:rsid w:val="00EA34D2"/>
    <w:rsid w:val="00F1500D"/>
    <w:rsid w:val="00F27BCB"/>
    <w:rsid w:val="00F50C39"/>
    <w:rsid w:val="00F835E1"/>
    <w:rsid w:val="00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6745DA-BB27-4E4B-B31B-EBBB56BA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C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C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E6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E610A"/>
    <w:rPr>
      <w:kern w:val="2"/>
    </w:rPr>
  </w:style>
  <w:style w:type="paragraph" w:styleId="a6">
    <w:name w:val="footer"/>
    <w:basedOn w:val="a"/>
    <w:link w:val="a7"/>
    <w:uiPriority w:val="99"/>
    <w:unhideWhenUsed/>
    <w:rsid w:val="00AE6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E61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F4DC-70F7-48A4-8ADB-FB10C3D9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新竹林區管理處全民健康保險保險對象加、退、停、復保申請表</dc:title>
  <dc:creator>人事室</dc:creator>
  <cp:lastModifiedBy>人事室</cp:lastModifiedBy>
  <cp:revision>2</cp:revision>
  <cp:lastPrinted>2021-01-13T07:17:00Z</cp:lastPrinted>
  <dcterms:created xsi:type="dcterms:W3CDTF">2021-01-13T07:22:00Z</dcterms:created>
  <dcterms:modified xsi:type="dcterms:W3CDTF">2021-01-13T07:22:00Z</dcterms:modified>
</cp:coreProperties>
</file>