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7028" w14:textId="1B16AB4B" w:rsidR="00AF5519" w:rsidRPr="00EC01CF" w:rsidRDefault="00EB6DF4" w:rsidP="00F8517E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r w:rsidRPr="00EB6DF4">
        <w:rPr>
          <w:rFonts w:ascii="標楷體" w:eastAsia="標楷體" w:hAnsi="標楷體" w:hint="eastAsia"/>
          <w:sz w:val="30"/>
          <w:szCs w:val="30"/>
        </w:rPr>
        <w:t>基隆市政府研究發展案件評審獎勵作業要點</w:t>
      </w:r>
    </w:p>
    <w:p w14:paraId="5FE29225" w14:textId="0A570B64" w:rsidR="0090690E" w:rsidRPr="00EC01CF" w:rsidRDefault="0090690E" w:rsidP="00F8517E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r w:rsidRPr="00EC01CF">
        <w:rPr>
          <w:rFonts w:ascii="標楷體" w:eastAsia="標楷體" w:hAnsi="標楷體" w:hint="eastAsia"/>
          <w:sz w:val="30"/>
          <w:szCs w:val="30"/>
        </w:rPr>
        <w:t>修正總說明</w:t>
      </w:r>
    </w:p>
    <w:p w14:paraId="120D7547" w14:textId="77777777" w:rsidR="00F8517E" w:rsidRPr="00EC01CF" w:rsidRDefault="00F8517E" w:rsidP="00F8517E">
      <w:pPr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</w:p>
    <w:p w14:paraId="52422BA8" w14:textId="3AE41298" w:rsidR="00A10E11" w:rsidRPr="00EC01CF" w:rsidRDefault="00196ED2" w:rsidP="00B67D07">
      <w:pPr>
        <w:spacing w:line="500" w:lineRule="exact"/>
        <w:ind w:right="-46"/>
        <w:jc w:val="both"/>
        <w:rPr>
          <w:rFonts w:ascii="標楷體" w:eastAsia="標楷體" w:hAnsi="標楷體"/>
          <w:sz w:val="28"/>
          <w:szCs w:val="28"/>
        </w:rPr>
      </w:pPr>
      <w:r w:rsidRPr="00EC01CF">
        <w:rPr>
          <w:rFonts w:ascii="標楷體" w:eastAsia="標楷體" w:hAnsi="標楷體" w:hint="eastAsia"/>
          <w:sz w:val="28"/>
          <w:szCs w:val="28"/>
        </w:rPr>
        <w:t>基隆市政府(以下簡稱</w:t>
      </w:r>
      <w:r w:rsidR="002A3AC8" w:rsidRPr="00EC01CF">
        <w:rPr>
          <w:rFonts w:ascii="標楷體" w:eastAsia="標楷體" w:hAnsi="標楷體" w:hint="eastAsia"/>
          <w:sz w:val="28"/>
          <w:szCs w:val="28"/>
        </w:rPr>
        <w:t>本</w:t>
      </w:r>
      <w:r w:rsidR="0090690E" w:rsidRPr="00EC01CF">
        <w:rPr>
          <w:rFonts w:ascii="標楷體" w:eastAsia="標楷體" w:hAnsi="標楷體" w:hint="eastAsia"/>
          <w:sz w:val="28"/>
          <w:szCs w:val="28"/>
        </w:rPr>
        <w:t>府</w:t>
      </w:r>
      <w:r w:rsidRPr="00EC01CF">
        <w:rPr>
          <w:rFonts w:ascii="標楷體" w:eastAsia="標楷體" w:hAnsi="標楷體" w:hint="eastAsia"/>
          <w:sz w:val="28"/>
          <w:szCs w:val="28"/>
        </w:rPr>
        <w:t>)</w:t>
      </w:r>
      <w:r w:rsidR="00391A71" w:rsidRPr="00EC01CF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="00391A71" w:rsidRPr="00EC01CF">
        <w:rPr>
          <w:rFonts w:ascii="標楷體" w:eastAsia="標楷體" w:hAnsi="標楷體" w:hint="eastAsia"/>
          <w:sz w:val="28"/>
          <w:szCs w:val="28"/>
        </w:rPr>
        <w:t>八十八</w:t>
      </w:r>
      <w:r w:rsidR="00F8517E" w:rsidRPr="00EC01CF">
        <w:rPr>
          <w:rFonts w:ascii="標楷體" w:eastAsia="標楷體" w:hAnsi="標楷體" w:hint="eastAsia"/>
          <w:sz w:val="28"/>
          <w:szCs w:val="28"/>
        </w:rPr>
        <w:t>年</w:t>
      </w:r>
      <w:r w:rsidR="00391A71" w:rsidRPr="00EC01CF">
        <w:rPr>
          <w:rFonts w:ascii="標楷體" w:eastAsia="標楷體" w:hAnsi="標楷體" w:hint="eastAsia"/>
          <w:sz w:val="28"/>
          <w:szCs w:val="28"/>
        </w:rPr>
        <w:t>十</w:t>
      </w:r>
      <w:r w:rsidR="00F8517E" w:rsidRPr="00EC01CF">
        <w:rPr>
          <w:rFonts w:ascii="標楷體" w:eastAsia="標楷體" w:hAnsi="標楷體" w:hint="eastAsia"/>
          <w:sz w:val="28"/>
          <w:szCs w:val="28"/>
        </w:rPr>
        <w:t>月</w:t>
      </w:r>
      <w:r w:rsidR="00391A71" w:rsidRPr="00EC01CF">
        <w:rPr>
          <w:rFonts w:ascii="標楷體" w:eastAsia="標楷體" w:hAnsi="標楷體" w:hint="eastAsia"/>
          <w:sz w:val="28"/>
          <w:szCs w:val="28"/>
        </w:rPr>
        <w:t>十一</w:t>
      </w:r>
      <w:r w:rsidR="00F8517E" w:rsidRPr="00EC01CF">
        <w:rPr>
          <w:rFonts w:ascii="標楷體" w:eastAsia="標楷體" w:hAnsi="標楷體" w:hint="eastAsia"/>
          <w:sz w:val="28"/>
          <w:szCs w:val="28"/>
        </w:rPr>
        <w:t>日</w:t>
      </w:r>
      <w:r w:rsidR="002C7A01" w:rsidRPr="00EC01CF">
        <w:rPr>
          <w:rFonts w:ascii="標楷體" w:eastAsia="標楷體" w:hAnsi="標楷體" w:hint="eastAsia"/>
          <w:sz w:val="28"/>
          <w:szCs w:val="28"/>
        </w:rPr>
        <w:t>函頒實施</w:t>
      </w:r>
      <w:proofErr w:type="gramEnd"/>
      <w:r w:rsidR="00F6726F" w:rsidRPr="00EC01CF">
        <w:rPr>
          <w:rFonts w:ascii="標楷體" w:eastAsia="標楷體" w:hAnsi="標楷體" w:hint="eastAsia"/>
          <w:sz w:val="28"/>
          <w:szCs w:val="28"/>
        </w:rPr>
        <w:t>「基隆市政府研究發展案件評審獎勵作業要點」</w:t>
      </w:r>
      <w:r w:rsidRPr="00EC01CF">
        <w:rPr>
          <w:rFonts w:ascii="標楷體" w:eastAsia="標楷體" w:hAnsi="標楷體" w:hint="eastAsia"/>
          <w:sz w:val="28"/>
          <w:szCs w:val="28"/>
        </w:rPr>
        <w:t>(以下簡稱本要點)</w:t>
      </w:r>
      <w:r w:rsidR="0090690E" w:rsidRPr="00EC01CF">
        <w:rPr>
          <w:rFonts w:ascii="標楷體" w:eastAsia="標楷體" w:hAnsi="標楷體" w:hint="eastAsia"/>
          <w:sz w:val="28"/>
          <w:szCs w:val="28"/>
        </w:rPr>
        <w:t>，</w:t>
      </w:r>
      <w:r w:rsidR="002C7A01" w:rsidRPr="00EC01CF">
        <w:rPr>
          <w:rFonts w:ascii="標楷體" w:eastAsia="標楷體" w:hAnsi="標楷體" w:hint="eastAsia"/>
          <w:sz w:val="28"/>
          <w:szCs w:val="28"/>
        </w:rPr>
        <w:t>並</w:t>
      </w:r>
      <w:r w:rsidR="002A3AC8" w:rsidRPr="00EC01CF">
        <w:rPr>
          <w:rFonts w:ascii="標楷體" w:eastAsia="標楷體" w:hAnsi="標楷體" w:hint="eastAsia"/>
          <w:sz w:val="28"/>
          <w:szCs w:val="28"/>
        </w:rPr>
        <w:t>於</w:t>
      </w:r>
      <w:r w:rsidR="00391A71" w:rsidRPr="00EC01CF">
        <w:rPr>
          <w:rFonts w:ascii="標楷體" w:eastAsia="標楷體" w:hAnsi="標楷體" w:hint="eastAsia"/>
          <w:sz w:val="28"/>
          <w:szCs w:val="28"/>
        </w:rPr>
        <w:t>九十三</w:t>
      </w:r>
      <w:r w:rsidR="00F6726F" w:rsidRPr="00EC01CF">
        <w:rPr>
          <w:rFonts w:ascii="標楷體" w:eastAsia="標楷體" w:hAnsi="標楷體" w:hint="eastAsia"/>
          <w:sz w:val="28"/>
          <w:szCs w:val="28"/>
        </w:rPr>
        <w:t>年、</w:t>
      </w:r>
      <w:r w:rsidR="00391A71" w:rsidRPr="00EC01CF">
        <w:rPr>
          <w:rFonts w:ascii="標楷體" w:eastAsia="標楷體" w:hAnsi="標楷體" w:hint="eastAsia"/>
          <w:sz w:val="28"/>
          <w:szCs w:val="28"/>
        </w:rPr>
        <w:t>九十七</w:t>
      </w:r>
      <w:r w:rsidR="00F6726F" w:rsidRPr="00EC01CF">
        <w:rPr>
          <w:rFonts w:ascii="標楷體" w:eastAsia="標楷體" w:hAnsi="標楷體" w:hint="eastAsia"/>
          <w:sz w:val="28"/>
          <w:szCs w:val="28"/>
        </w:rPr>
        <w:t>年、</w:t>
      </w:r>
      <w:r w:rsidR="00391A71" w:rsidRPr="00EC01CF">
        <w:rPr>
          <w:rFonts w:ascii="標楷體" w:eastAsia="標楷體" w:hAnsi="標楷體" w:hint="eastAsia"/>
          <w:sz w:val="28"/>
          <w:szCs w:val="28"/>
        </w:rPr>
        <w:t>九十九</w:t>
      </w:r>
      <w:r w:rsidR="00F6726F" w:rsidRPr="00EC01CF">
        <w:rPr>
          <w:rFonts w:ascii="標楷體" w:eastAsia="標楷體" w:hAnsi="標楷體" w:hint="eastAsia"/>
          <w:sz w:val="28"/>
          <w:szCs w:val="28"/>
        </w:rPr>
        <w:t>年</w:t>
      </w:r>
      <w:r w:rsidR="00391A71" w:rsidRPr="00EC01CF">
        <w:rPr>
          <w:rFonts w:ascii="標楷體" w:eastAsia="標楷體" w:hAnsi="標楷體" w:hint="eastAsia"/>
          <w:sz w:val="28"/>
          <w:szCs w:val="28"/>
        </w:rPr>
        <w:t>及一百零一</w:t>
      </w:r>
      <w:r w:rsidR="00F6726F" w:rsidRPr="00EC01CF">
        <w:rPr>
          <w:rFonts w:ascii="標楷體" w:eastAsia="標楷體" w:hAnsi="標楷體" w:hint="eastAsia"/>
          <w:sz w:val="28"/>
          <w:szCs w:val="28"/>
        </w:rPr>
        <w:t>年</w:t>
      </w:r>
      <w:r w:rsidR="002C7A01" w:rsidRPr="00EC01CF">
        <w:rPr>
          <w:rFonts w:ascii="標楷體" w:eastAsia="標楷體" w:hAnsi="標楷體" w:hint="eastAsia"/>
          <w:sz w:val="28"/>
          <w:szCs w:val="28"/>
        </w:rPr>
        <w:t>四次</w:t>
      </w:r>
      <w:r w:rsidR="0090690E" w:rsidRPr="00EC01CF">
        <w:rPr>
          <w:rFonts w:ascii="標楷體" w:eastAsia="標楷體" w:hAnsi="標楷體" w:hint="eastAsia"/>
          <w:sz w:val="28"/>
          <w:szCs w:val="28"/>
        </w:rPr>
        <w:t>修正</w:t>
      </w:r>
      <w:r w:rsidR="00F6726F" w:rsidRPr="00EC01CF">
        <w:rPr>
          <w:rFonts w:ascii="標楷體" w:eastAsia="標楷體" w:hAnsi="標楷體" w:hint="eastAsia"/>
          <w:sz w:val="28"/>
          <w:szCs w:val="28"/>
        </w:rPr>
        <w:t>，</w:t>
      </w:r>
      <w:r w:rsidR="00391A71" w:rsidRPr="00EC01CF">
        <w:rPr>
          <w:rFonts w:ascii="標楷體" w:eastAsia="標楷體" w:hAnsi="標楷體" w:hint="eastAsia"/>
          <w:sz w:val="28"/>
          <w:szCs w:val="28"/>
        </w:rPr>
        <w:t>茲</w:t>
      </w:r>
      <w:r w:rsidR="004F67F6" w:rsidRPr="00EC01CF">
        <w:rPr>
          <w:rFonts w:ascii="標楷體" w:eastAsia="標楷體" w:hAnsi="標楷體" w:hint="eastAsia"/>
          <w:sz w:val="28"/>
          <w:szCs w:val="28"/>
        </w:rPr>
        <w:t>為</w:t>
      </w:r>
      <w:r w:rsidR="00391A71" w:rsidRPr="00EC01CF">
        <w:rPr>
          <w:rFonts w:ascii="標楷體" w:eastAsia="標楷體" w:hAnsi="標楷體" w:hint="eastAsia"/>
          <w:sz w:val="28"/>
          <w:szCs w:val="28"/>
        </w:rPr>
        <w:t>鼓勵研究發展及</w:t>
      </w:r>
      <w:r w:rsidR="004F67F6" w:rsidRPr="00EC01CF">
        <w:rPr>
          <w:rFonts w:ascii="標楷體" w:eastAsia="標楷體" w:hAnsi="標楷體" w:hint="eastAsia"/>
          <w:sz w:val="28"/>
          <w:szCs w:val="28"/>
        </w:rPr>
        <w:t>配合實務運作，</w:t>
      </w:r>
      <w:r w:rsidR="009D212D" w:rsidRPr="00EC01CF">
        <w:rPr>
          <w:rFonts w:ascii="標楷體" w:eastAsia="標楷體" w:hAnsi="標楷體" w:hint="eastAsia"/>
          <w:sz w:val="28"/>
          <w:szCs w:val="28"/>
        </w:rPr>
        <w:t>並</w:t>
      </w:r>
      <w:r w:rsidR="005E725E" w:rsidRPr="00EC01CF">
        <w:rPr>
          <w:rFonts w:ascii="標楷體" w:eastAsia="標楷體" w:hAnsi="標楷體" w:hint="eastAsia"/>
          <w:sz w:val="28"/>
          <w:szCs w:val="28"/>
        </w:rPr>
        <w:t>調整要點架構，</w:t>
      </w:r>
      <w:proofErr w:type="gramStart"/>
      <w:r w:rsidR="001432A4" w:rsidRPr="00EC01CF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1432A4" w:rsidRPr="00EC01CF">
        <w:rPr>
          <w:rFonts w:ascii="標楷體" w:eastAsia="標楷體" w:hAnsi="標楷體" w:hint="eastAsia"/>
          <w:sz w:val="28"/>
          <w:szCs w:val="28"/>
        </w:rPr>
        <w:t>擬具本</w:t>
      </w:r>
      <w:r w:rsidR="002A7105" w:rsidRPr="00EC01CF">
        <w:rPr>
          <w:rFonts w:ascii="標楷體" w:eastAsia="標楷體" w:hAnsi="標楷體" w:hint="eastAsia"/>
          <w:sz w:val="28"/>
          <w:szCs w:val="28"/>
        </w:rPr>
        <w:t>要點</w:t>
      </w:r>
      <w:r w:rsidR="00AF4207" w:rsidRPr="00EC01CF">
        <w:rPr>
          <w:rFonts w:ascii="標楷體" w:eastAsia="標楷體" w:hAnsi="標楷體" w:hint="eastAsia"/>
          <w:sz w:val="28"/>
          <w:szCs w:val="28"/>
        </w:rPr>
        <w:t>修正</w:t>
      </w:r>
      <w:r w:rsidR="001432A4" w:rsidRPr="00EC01CF">
        <w:rPr>
          <w:rFonts w:ascii="標楷體" w:eastAsia="標楷體" w:hAnsi="標楷體" w:hint="eastAsia"/>
          <w:sz w:val="28"/>
          <w:szCs w:val="28"/>
        </w:rPr>
        <w:t>草案</w:t>
      </w:r>
      <w:r w:rsidR="00C17DED" w:rsidRPr="00EC01CF">
        <w:rPr>
          <w:rFonts w:ascii="標楷體" w:eastAsia="標楷體" w:hAnsi="標楷體" w:hint="eastAsia"/>
          <w:sz w:val="28"/>
          <w:szCs w:val="28"/>
        </w:rPr>
        <w:t>，</w:t>
      </w:r>
      <w:r w:rsidR="004F67F6" w:rsidRPr="00EC01CF">
        <w:rPr>
          <w:rFonts w:ascii="標楷體" w:eastAsia="標楷體" w:hAnsi="標楷體" w:hint="eastAsia"/>
          <w:sz w:val="28"/>
          <w:szCs w:val="28"/>
        </w:rPr>
        <w:t>本次</w:t>
      </w:r>
      <w:r w:rsidR="00C17DED" w:rsidRPr="00EC01CF">
        <w:rPr>
          <w:rFonts w:ascii="標楷體" w:eastAsia="標楷體" w:hAnsi="標楷體" w:hint="eastAsia"/>
          <w:sz w:val="28"/>
          <w:szCs w:val="28"/>
        </w:rPr>
        <w:t>修正</w:t>
      </w:r>
      <w:r w:rsidR="004F67F6" w:rsidRPr="00EC01CF">
        <w:rPr>
          <w:rFonts w:ascii="標楷體" w:eastAsia="標楷體" w:hAnsi="標楷體" w:hint="eastAsia"/>
          <w:sz w:val="28"/>
          <w:szCs w:val="28"/>
        </w:rPr>
        <w:t>要</w:t>
      </w:r>
      <w:r w:rsidR="00C17DED" w:rsidRPr="00EC01CF">
        <w:rPr>
          <w:rFonts w:ascii="標楷體" w:eastAsia="標楷體" w:hAnsi="標楷體" w:hint="eastAsia"/>
          <w:sz w:val="28"/>
          <w:szCs w:val="28"/>
        </w:rPr>
        <w:t>點如下：</w:t>
      </w:r>
    </w:p>
    <w:p w14:paraId="7D9A7F0E" w14:textId="22F991CA" w:rsidR="00FC6C9F" w:rsidRPr="00EC01CF" w:rsidRDefault="008F4F32" w:rsidP="008F4F32">
      <w:pPr>
        <w:pStyle w:val="a3"/>
        <w:numPr>
          <w:ilvl w:val="0"/>
          <w:numId w:val="6"/>
        </w:numPr>
        <w:spacing w:line="500" w:lineRule="exact"/>
        <w:ind w:leftChars="0" w:right="-46"/>
        <w:jc w:val="both"/>
        <w:rPr>
          <w:rFonts w:ascii="標楷體" w:eastAsia="標楷體" w:hAnsi="標楷體"/>
          <w:sz w:val="28"/>
          <w:szCs w:val="28"/>
        </w:rPr>
      </w:pPr>
      <w:r w:rsidRPr="00EC01CF">
        <w:rPr>
          <w:rFonts w:ascii="標楷體" w:eastAsia="標楷體" w:hAnsi="標楷體" w:hint="eastAsia"/>
          <w:sz w:val="28"/>
          <w:szCs w:val="28"/>
        </w:rPr>
        <w:t>為統一名詞</w:t>
      </w:r>
      <w:r w:rsidR="00B96169" w:rsidRPr="00EC01CF">
        <w:rPr>
          <w:rFonts w:ascii="標楷體" w:eastAsia="標楷體" w:hAnsi="標楷體" w:hint="eastAsia"/>
          <w:sz w:val="28"/>
          <w:szCs w:val="28"/>
        </w:rPr>
        <w:t>使用</w:t>
      </w:r>
      <w:r w:rsidRPr="00EC01CF">
        <w:rPr>
          <w:rFonts w:ascii="標楷體" w:eastAsia="標楷體" w:hAnsi="標楷體" w:hint="eastAsia"/>
          <w:sz w:val="28"/>
          <w:szCs w:val="28"/>
        </w:rPr>
        <w:t>，將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「</w:t>
      </w:r>
      <w:r w:rsidRPr="00EC01CF">
        <w:rPr>
          <w:rFonts w:ascii="標楷體" w:eastAsia="標楷體" w:hAnsi="標楷體" w:hint="eastAsia"/>
          <w:sz w:val="28"/>
          <w:szCs w:val="28"/>
        </w:rPr>
        <w:t>研究發展案件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」</w:t>
      </w:r>
      <w:r w:rsidRPr="00EC01CF">
        <w:rPr>
          <w:rFonts w:ascii="標楷體" w:eastAsia="標楷體" w:hAnsi="標楷體" w:hint="eastAsia"/>
          <w:sz w:val="28"/>
          <w:szCs w:val="28"/>
        </w:rPr>
        <w:t>、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「</w:t>
      </w:r>
      <w:r w:rsidRPr="00EC01CF">
        <w:rPr>
          <w:rFonts w:ascii="標楷體" w:eastAsia="標楷體" w:hAnsi="標楷體" w:hint="eastAsia"/>
          <w:sz w:val="28"/>
          <w:szCs w:val="28"/>
        </w:rPr>
        <w:t>研究發展報告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」</w:t>
      </w:r>
      <w:r w:rsidRPr="00EC01CF">
        <w:rPr>
          <w:rFonts w:ascii="標楷體" w:eastAsia="標楷體" w:hAnsi="標楷體" w:hint="eastAsia"/>
          <w:sz w:val="28"/>
          <w:szCs w:val="28"/>
        </w:rPr>
        <w:t>、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「</w:t>
      </w:r>
      <w:r w:rsidRPr="00EC01CF">
        <w:rPr>
          <w:rFonts w:ascii="標楷體" w:eastAsia="標楷體" w:hAnsi="標楷體" w:hint="eastAsia"/>
          <w:sz w:val="28"/>
          <w:szCs w:val="28"/>
        </w:rPr>
        <w:t>研究案件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」修正為「研究報告」。(修正草案法規名稱、第一</w:t>
      </w:r>
      <w:r w:rsidR="00462D61" w:rsidRPr="00EC01CF">
        <w:rPr>
          <w:rFonts w:ascii="標楷體" w:eastAsia="標楷體" w:hAnsi="標楷體" w:hint="eastAsia"/>
          <w:sz w:val="28"/>
          <w:szCs w:val="28"/>
        </w:rPr>
        <w:t>點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至</w:t>
      </w:r>
      <w:r w:rsidR="00462D61" w:rsidRPr="00EC01CF">
        <w:rPr>
          <w:rFonts w:ascii="標楷體" w:eastAsia="標楷體" w:hAnsi="標楷體" w:hint="eastAsia"/>
          <w:sz w:val="28"/>
          <w:szCs w:val="28"/>
        </w:rPr>
        <w:t>第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十一點)</w:t>
      </w:r>
    </w:p>
    <w:p w14:paraId="6D416824" w14:textId="2FE6EDE3" w:rsidR="00CE1664" w:rsidRPr="00EC01CF" w:rsidRDefault="00096465" w:rsidP="008F4F32">
      <w:pPr>
        <w:pStyle w:val="a3"/>
        <w:numPr>
          <w:ilvl w:val="0"/>
          <w:numId w:val="6"/>
        </w:numPr>
        <w:spacing w:line="500" w:lineRule="exact"/>
        <w:ind w:leftChars="0" w:right="-46"/>
        <w:jc w:val="both"/>
        <w:rPr>
          <w:rFonts w:ascii="標楷體" w:eastAsia="標楷體" w:hAnsi="標楷體"/>
          <w:sz w:val="28"/>
          <w:szCs w:val="28"/>
        </w:rPr>
      </w:pPr>
      <w:r w:rsidRPr="00EC01CF">
        <w:rPr>
          <w:rFonts w:ascii="標楷體" w:eastAsia="標楷體" w:hAnsi="標楷體" w:hint="eastAsia"/>
          <w:sz w:val="28"/>
          <w:szCs w:val="28"/>
        </w:rPr>
        <w:t>為提升研究報告品質，修正研究報告以團體</w:t>
      </w:r>
      <w:r w:rsidR="006C09C9" w:rsidRPr="00EC01CF">
        <w:rPr>
          <w:rFonts w:ascii="標楷體" w:eastAsia="標楷體" w:hAnsi="標楷體" w:hint="eastAsia"/>
          <w:sz w:val="28"/>
          <w:szCs w:val="28"/>
        </w:rPr>
        <w:t>報告</w:t>
      </w:r>
      <w:r w:rsidRPr="00EC01CF">
        <w:rPr>
          <w:rFonts w:ascii="標楷體" w:eastAsia="標楷體" w:hAnsi="標楷體" w:hint="eastAsia"/>
          <w:sz w:val="28"/>
          <w:szCs w:val="28"/>
        </w:rPr>
        <w:t>提出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。(修正</w:t>
      </w:r>
      <w:bookmarkStart w:id="0" w:name="_Hlk188430313"/>
      <w:r w:rsidR="00507B52" w:rsidRPr="00EC01CF">
        <w:rPr>
          <w:rFonts w:ascii="標楷體" w:eastAsia="標楷體" w:hAnsi="標楷體" w:hint="eastAsia"/>
          <w:sz w:val="28"/>
          <w:szCs w:val="28"/>
        </w:rPr>
        <w:t>草案</w:t>
      </w:r>
      <w:bookmarkEnd w:id="0"/>
      <w:r w:rsidR="00CE1664" w:rsidRPr="00EC01CF">
        <w:rPr>
          <w:rFonts w:ascii="標楷體" w:eastAsia="標楷體" w:hAnsi="標楷體" w:hint="eastAsia"/>
          <w:sz w:val="28"/>
          <w:szCs w:val="28"/>
        </w:rPr>
        <w:t>第二點)</w:t>
      </w:r>
    </w:p>
    <w:p w14:paraId="5562994D" w14:textId="79D816C0" w:rsidR="00CE1664" w:rsidRPr="00EC01CF" w:rsidRDefault="00096465" w:rsidP="008F4F32">
      <w:pPr>
        <w:pStyle w:val="a3"/>
        <w:numPr>
          <w:ilvl w:val="0"/>
          <w:numId w:val="6"/>
        </w:numPr>
        <w:spacing w:line="500" w:lineRule="exact"/>
        <w:ind w:leftChars="0" w:right="-46"/>
        <w:jc w:val="both"/>
        <w:rPr>
          <w:rFonts w:ascii="標楷體" w:eastAsia="標楷體" w:hAnsi="標楷體"/>
          <w:sz w:val="28"/>
          <w:szCs w:val="28"/>
        </w:rPr>
      </w:pPr>
      <w:r w:rsidRPr="00EC01CF">
        <w:rPr>
          <w:rFonts w:ascii="標楷體" w:eastAsia="標楷體" w:hAnsi="標楷體" w:hint="eastAsia"/>
          <w:sz w:val="28"/>
          <w:szCs w:val="28"/>
        </w:rPr>
        <w:t>為提升研究報告實用性與參考價值，</w:t>
      </w:r>
      <w:r w:rsidR="006C09C9" w:rsidRPr="00EC01CF">
        <w:rPr>
          <w:rFonts w:ascii="標楷體" w:eastAsia="標楷體" w:hAnsi="標楷體" w:hint="eastAsia"/>
          <w:sz w:val="28"/>
          <w:szCs w:val="28"/>
        </w:rPr>
        <w:t>修正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研究報告應具備</w:t>
      </w:r>
      <w:r w:rsidR="0038767D" w:rsidRPr="00EC01CF">
        <w:rPr>
          <w:rFonts w:ascii="標楷體" w:eastAsia="標楷體" w:hAnsi="標楷體" w:hint="eastAsia"/>
          <w:sz w:val="28"/>
          <w:szCs w:val="28"/>
        </w:rPr>
        <w:t>內容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及架構。(修正</w:t>
      </w:r>
      <w:r w:rsidR="00507B52" w:rsidRPr="00EC01CF">
        <w:rPr>
          <w:rFonts w:ascii="標楷體" w:eastAsia="標楷體" w:hAnsi="標楷體" w:hint="eastAsia"/>
          <w:sz w:val="28"/>
          <w:szCs w:val="28"/>
        </w:rPr>
        <w:t>草案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第三</w:t>
      </w:r>
      <w:r w:rsidR="00462D61" w:rsidRPr="00EC01CF">
        <w:rPr>
          <w:rFonts w:ascii="標楷體" w:eastAsia="標楷體" w:hAnsi="標楷體" w:hint="eastAsia"/>
          <w:sz w:val="28"/>
          <w:szCs w:val="28"/>
        </w:rPr>
        <w:t>點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、</w:t>
      </w:r>
      <w:r w:rsidR="00462D61" w:rsidRPr="00EC01CF">
        <w:rPr>
          <w:rFonts w:ascii="標楷體" w:eastAsia="標楷體" w:hAnsi="標楷體" w:hint="eastAsia"/>
          <w:sz w:val="28"/>
          <w:szCs w:val="28"/>
        </w:rPr>
        <w:t>第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四點)</w:t>
      </w:r>
    </w:p>
    <w:p w14:paraId="4BBD5886" w14:textId="10CE4DAF" w:rsidR="00CE1664" w:rsidRPr="00EC01CF" w:rsidRDefault="00096465" w:rsidP="008F4F32">
      <w:pPr>
        <w:pStyle w:val="a3"/>
        <w:numPr>
          <w:ilvl w:val="0"/>
          <w:numId w:val="6"/>
        </w:numPr>
        <w:spacing w:line="500" w:lineRule="exact"/>
        <w:ind w:leftChars="0" w:right="-46"/>
        <w:jc w:val="both"/>
        <w:rPr>
          <w:rFonts w:ascii="標楷體" w:eastAsia="標楷體" w:hAnsi="標楷體"/>
          <w:sz w:val="28"/>
          <w:szCs w:val="28"/>
        </w:rPr>
      </w:pPr>
      <w:r w:rsidRPr="00EC01CF">
        <w:rPr>
          <w:rFonts w:ascii="標楷體" w:eastAsia="標楷體" w:hAnsi="標楷體" w:hint="eastAsia"/>
          <w:sz w:val="28"/>
          <w:szCs w:val="28"/>
        </w:rPr>
        <w:t>為提升研究報告品質並精簡評審流程，研究報告評審</w:t>
      </w:r>
      <w:proofErr w:type="gramStart"/>
      <w:r w:rsidRPr="00EC01C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C01CF">
        <w:rPr>
          <w:rFonts w:ascii="標楷體" w:eastAsia="標楷體" w:hAnsi="標楷體" w:hint="eastAsia"/>
          <w:sz w:val="28"/>
          <w:szCs w:val="28"/>
        </w:rPr>
        <w:t>專家、學者書面審查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。(修正</w:t>
      </w:r>
      <w:r w:rsidR="00507B52" w:rsidRPr="00EC01CF">
        <w:rPr>
          <w:rFonts w:ascii="標楷體" w:eastAsia="標楷體" w:hAnsi="標楷體" w:hint="eastAsia"/>
          <w:sz w:val="28"/>
          <w:szCs w:val="28"/>
        </w:rPr>
        <w:t>草案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第五</w:t>
      </w:r>
      <w:r w:rsidR="00462D61" w:rsidRPr="00EC01CF">
        <w:rPr>
          <w:rFonts w:ascii="標楷體" w:eastAsia="標楷體" w:hAnsi="標楷體" w:hint="eastAsia"/>
          <w:sz w:val="28"/>
          <w:szCs w:val="28"/>
        </w:rPr>
        <w:t>點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)</w:t>
      </w:r>
    </w:p>
    <w:p w14:paraId="414AD7A1" w14:textId="762B40E8" w:rsidR="00CE1664" w:rsidRPr="00EC01CF" w:rsidRDefault="001B0E87" w:rsidP="008F4F32">
      <w:pPr>
        <w:pStyle w:val="a3"/>
        <w:numPr>
          <w:ilvl w:val="0"/>
          <w:numId w:val="6"/>
        </w:numPr>
        <w:spacing w:line="500" w:lineRule="exact"/>
        <w:ind w:leftChars="0" w:right="-46"/>
        <w:jc w:val="both"/>
        <w:rPr>
          <w:rFonts w:ascii="標楷體" w:eastAsia="標楷體" w:hAnsi="標楷體"/>
          <w:sz w:val="28"/>
          <w:szCs w:val="28"/>
        </w:rPr>
      </w:pPr>
      <w:r w:rsidRPr="00EC01CF">
        <w:rPr>
          <w:rFonts w:ascii="標楷體" w:eastAsia="標楷體" w:hAnsi="標楷體" w:hint="eastAsia"/>
          <w:sz w:val="28"/>
          <w:szCs w:val="28"/>
        </w:rPr>
        <w:t>為使獎勵發放符合公務人員激勵辦法規定，修正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獎</w:t>
      </w:r>
      <w:r w:rsidR="00D24D77" w:rsidRPr="00EC01CF">
        <w:rPr>
          <w:rFonts w:ascii="標楷體" w:eastAsia="標楷體" w:hAnsi="標楷體" w:hint="eastAsia"/>
          <w:sz w:val="28"/>
          <w:szCs w:val="28"/>
        </w:rPr>
        <w:t>勵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核發標準。(修正</w:t>
      </w:r>
      <w:r w:rsidR="00507B52" w:rsidRPr="00EC01CF">
        <w:rPr>
          <w:rFonts w:ascii="標楷體" w:eastAsia="標楷體" w:hAnsi="標楷體" w:hint="eastAsia"/>
          <w:sz w:val="28"/>
          <w:szCs w:val="28"/>
        </w:rPr>
        <w:t>草案</w:t>
      </w:r>
      <w:r w:rsidR="00CE1664" w:rsidRPr="00EC01CF">
        <w:rPr>
          <w:rFonts w:ascii="標楷體" w:eastAsia="標楷體" w:hAnsi="標楷體" w:hint="eastAsia"/>
          <w:sz w:val="28"/>
          <w:szCs w:val="28"/>
        </w:rPr>
        <w:t>第七點)</w:t>
      </w:r>
    </w:p>
    <w:p w14:paraId="1E7A88E6" w14:textId="5E3E0561" w:rsidR="002D14AD" w:rsidRPr="00EC01CF" w:rsidRDefault="001B0E87" w:rsidP="008F4F32">
      <w:pPr>
        <w:pStyle w:val="a3"/>
        <w:numPr>
          <w:ilvl w:val="0"/>
          <w:numId w:val="6"/>
        </w:numPr>
        <w:spacing w:line="500" w:lineRule="exact"/>
        <w:ind w:leftChars="0" w:right="-46"/>
        <w:jc w:val="both"/>
        <w:rPr>
          <w:rFonts w:ascii="標楷體" w:eastAsia="標楷體" w:hAnsi="標楷體"/>
          <w:sz w:val="28"/>
          <w:szCs w:val="28"/>
        </w:rPr>
      </w:pPr>
      <w:r w:rsidRPr="00EC01CF">
        <w:rPr>
          <w:rFonts w:ascii="標楷體" w:eastAsia="標楷體" w:hAnsi="標楷體" w:hint="eastAsia"/>
          <w:sz w:val="28"/>
          <w:szCs w:val="28"/>
        </w:rPr>
        <w:t>為確保獎勵</w:t>
      </w:r>
      <w:r w:rsidR="006C09C9" w:rsidRPr="00EC01CF">
        <w:rPr>
          <w:rFonts w:ascii="標楷體" w:eastAsia="標楷體" w:hAnsi="標楷體" w:hint="eastAsia"/>
          <w:sz w:val="28"/>
          <w:szCs w:val="28"/>
        </w:rPr>
        <w:t>標的</w:t>
      </w:r>
      <w:r w:rsidRPr="00EC01CF">
        <w:rPr>
          <w:rFonts w:ascii="標楷體" w:eastAsia="標楷體" w:hAnsi="標楷體" w:hint="eastAsia"/>
          <w:sz w:val="28"/>
          <w:szCs w:val="28"/>
        </w:rPr>
        <w:t>合宜，</w:t>
      </w:r>
      <w:r w:rsidR="006C09C9" w:rsidRPr="00EC01CF">
        <w:rPr>
          <w:rFonts w:ascii="標楷體" w:eastAsia="標楷體" w:hAnsi="標楷體" w:hint="eastAsia"/>
          <w:sz w:val="28"/>
          <w:szCs w:val="28"/>
        </w:rPr>
        <w:t>修正</w:t>
      </w:r>
      <w:r w:rsidR="002D14AD" w:rsidRPr="00EC01CF">
        <w:rPr>
          <w:rFonts w:ascii="標楷體" w:eastAsia="標楷體" w:hAnsi="標楷體" w:hint="eastAsia"/>
          <w:sz w:val="28"/>
          <w:szCs w:val="28"/>
        </w:rPr>
        <w:t>應予追回</w:t>
      </w:r>
      <w:r w:rsidR="00D3488F" w:rsidRPr="00EC01CF">
        <w:rPr>
          <w:rFonts w:ascii="標楷體" w:eastAsia="標楷體" w:hAnsi="標楷體" w:hint="eastAsia"/>
          <w:sz w:val="28"/>
          <w:szCs w:val="28"/>
        </w:rPr>
        <w:t>已</w:t>
      </w:r>
      <w:r w:rsidR="002D14AD" w:rsidRPr="00EC01CF">
        <w:rPr>
          <w:rFonts w:ascii="標楷體" w:eastAsia="標楷體" w:hAnsi="標楷體" w:hint="eastAsia"/>
          <w:sz w:val="28"/>
          <w:szCs w:val="28"/>
        </w:rPr>
        <w:t>核發獎勵之情形。(</w:t>
      </w:r>
      <w:r w:rsidR="00D3488F" w:rsidRPr="00EC01CF">
        <w:rPr>
          <w:rFonts w:ascii="標楷體" w:eastAsia="標楷體" w:hAnsi="標楷體" w:hint="eastAsia"/>
          <w:sz w:val="28"/>
          <w:szCs w:val="28"/>
        </w:rPr>
        <w:t>修正</w:t>
      </w:r>
      <w:r w:rsidR="00507B52" w:rsidRPr="00EC01CF">
        <w:rPr>
          <w:rFonts w:ascii="標楷體" w:eastAsia="標楷體" w:hAnsi="標楷體" w:hint="eastAsia"/>
          <w:sz w:val="28"/>
          <w:szCs w:val="28"/>
        </w:rPr>
        <w:t>草案</w:t>
      </w:r>
      <w:r w:rsidR="00D3488F" w:rsidRPr="00EC01CF">
        <w:rPr>
          <w:rFonts w:ascii="標楷體" w:eastAsia="標楷體" w:hAnsi="標楷體" w:hint="eastAsia"/>
          <w:sz w:val="28"/>
          <w:szCs w:val="28"/>
        </w:rPr>
        <w:t>第九點</w:t>
      </w:r>
      <w:r w:rsidR="002D14AD" w:rsidRPr="00EC01CF">
        <w:rPr>
          <w:rFonts w:ascii="標楷體" w:eastAsia="標楷體" w:hAnsi="標楷體" w:hint="eastAsia"/>
          <w:sz w:val="28"/>
          <w:szCs w:val="28"/>
        </w:rPr>
        <w:t>)</w:t>
      </w:r>
    </w:p>
    <w:sectPr w:rsidR="002D14AD" w:rsidRPr="00EC01CF" w:rsidSect="0090690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8663" w14:textId="77777777" w:rsidR="009D737B" w:rsidRDefault="009D737B" w:rsidP="00281D3C">
      <w:r>
        <w:separator/>
      </w:r>
    </w:p>
  </w:endnote>
  <w:endnote w:type="continuationSeparator" w:id="0">
    <w:p w14:paraId="238410FA" w14:textId="77777777" w:rsidR="009D737B" w:rsidRDefault="009D737B" w:rsidP="0028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1452" w14:textId="77777777" w:rsidR="009D737B" w:rsidRDefault="009D737B" w:rsidP="00281D3C">
      <w:r>
        <w:separator/>
      </w:r>
    </w:p>
  </w:footnote>
  <w:footnote w:type="continuationSeparator" w:id="0">
    <w:p w14:paraId="0D4FDC89" w14:textId="77777777" w:rsidR="009D737B" w:rsidRDefault="009D737B" w:rsidP="0028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23C"/>
    <w:multiLevelType w:val="hybridMultilevel"/>
    <w:tmpl w:val="CB982AF4"/>
    <w:lvl w:ilvl="0" w:tplc="A55C421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AF1CCB"/>
    <w:multiLevelType w:val="hybridMultilevel"/>
    <w:tmpl w:val="1BF27FC6"/>
    <w:lvl w:ilvl="0" w:tplc="A1E2F8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FA52C3"/>
    <w:multiLevelType w:val="hybridMultilevel"/>
    <w:tmpl w:val="CB982AF4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FBA54CB"/>
    <w:multiLevelType w:val="hybridMultilevel"/>
    <w:tmpl w:val="CB982AF4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E6768DB"/>
    <w:multiLevelType w:val="hybridMultilevel"/>
    <w:tmpl w:val="47C24582"/>
    <w:lvl w:ilvl="0" w:tplc="67A479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7F5104"/>
    <w:multiLevelType w:val="hybridMultilevel"/>
    <w:tmpl w:val="F300CDB6"/>
    <w:lvl w:ilvl="0" w:tplc="D2D84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9122058">
    <w:abstractNumId w:val="4"/>
  </w:num>
  <w:num w:numId="2" w16cid:durableId="1004935805">
    <w:abstractNumId w:val="0"/>
  </w:num>
  <w:num w:numId="3" w16cid:durableId="1130439075">
    <w:abstractNumId w:val="1"/>
  </w:num>
  <w:num w:numId="4" w16cid:durableId="1176191356">
    <w:abstractNumId w:val="3"/>
  </w:num>
  <w:num w:numId="5" w16cid:durableId="1067999295">
    <w:abstractNumId w:val="2"/>
  </w:num>
  <w:num w:numId="6" w16cid:durableId="1013529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0E"/>
    <w:rsid w:val="00022F20"/>
    <w:rsid w:val="000323EC"/>
    <w:rsid w:val="00055A39"/>
    <w:rsid w:val="00096465"/>
    <w:rsid w:val="000A259E"/>
    <w:rsid w:val="000C701F"/>
    <w:rsid w:val="00121CAF"/>
    <w:rsid w:val="001367D2"/>
    <w:rsid w:val="001432A4"/>
    <w:rsid w:val="0015430D"/>
    <w:rsid w:val="00157BE5"/>
    <w:rsid w:val="001665F9"/>
    <w:rsid w:val="001816BF"/>
    <w:rsid w:val="0018578A"/>
    <w:rsid w:val="00196ED2"/>
    <w:rsid w:val="001A3B6D"/>
    <w:rsid w:val="001B0E87"/>
    <w:rsid w:val="001C5429"/>
    <w:rsid w:val="001E0F65"/>
    <w:rsid w:val="001F5C4D"/>
    <w:rsid w:val="00206824"/>
    <w:rsid w:val="002575CE"/>
    <w:rsid w:val="00281D3C"/>
    <w:rsid w:val="002863DB"/>
    <w:rsid w:val="002A3AC8"/>
    <w:rsid w:val="002A7105"/>
    <w:rsid w:val="002B2069"/>
    <w:rsid w:val="002C7A01"/>
    <w:rsid w:val="002D14AD"/>
    <w:rsid w:val="002D4195"/>
    <w:rsid w:val="00340EF6"/>
    <w:rsid w:val="0038767D"/>
    <w:rsid w:val="00391A71"/>
    <w:rsid w:val="003C1481"/>
    <w:rsid w:val="003E3CBB"/>
    <w:rsid w:val="00421148"/>
    <w:rsid w:val="004232EB"/>
    <w:rsid w:val="004270BB"/>
    <w:rsid w:val="00442933"/>
    <w:rsid w:val="00462D61"/>
    <w:rsid w:val="00476516"/>
    <w:rsid w:val="00477401"/>
    <w:rsid w:val="004B01A5"/>
    <w:rsid w:val="004B4AD9"/>
    <w:rsid w:val="004D67EB"/>
    <w:rsid w:val="004E118D"/>
    <w:rsid w:val="004F67F6"/>
    <w:rsid w:val="004F7373"/>
    <w:rsid w:val="00500FA7"/>
    <w:rsid w:val="0050308E"/>
    <w:rsid w:val="0050358A"/>
    <w:rsid w:val="00507B52"/>
    <w:rsid w:val="005158AA"/>
    <w:rsid w:val="0051644C"/>
    <w:rsid w:val="005216E2"/>
    <w:rsid w:val="00526363"/>
    <w:rsid w:val="00545445"/>
    <w:rsid w:val="005622CA"/>
    <w:rsid w:val="00563454"/>
    <w:rsid w:val="005656BD"/>
    <w:rsid w:val="005777C8"/>
    <w:rsid w:val="005B0054"/>
    <w:rsid w:val="005C2E34"/>
    <w:rsid w:val="005E725E"/>
    <w:rsid w:val="005E753E"/>
    <w:rsid w:val="006238D4"/>
    <w:rsid w:val="00633A26"/>
    <w:rsid w:val="00697FEC"/>
    <w:rsid w:val="006B1254"/>
    <w:rsid w:val="006C09C9"/>
    <w:rsid w:val="006C25E1"/>
    <w:rsid w:val="006C27BE"/>
    <w:rsid w:val="006D5314"/>
    <w:rsid w:val="006E18E4"/>
    <w:rsid w:val="00731651"/>
    <w:rsid w:val="00731C60"/>
    <w:rsid w:val="00733A2D"/>
    <w:rsid w:val="00752BAB"/>
    <w:rsid w:val="007732DA"/>
    <w:rsid w:val="007777F1"/>
    <w:rsid w:val="007E73A2"/>
    <w:rsid w:val="0085592B"/>
    <w:rsid w:val="00874EDF"/>
    <w:rsid w:val="00882023"/>
    <w:rsid w:val="008A5491"/>
    <w:rsid w:val="008A7833"/>
    <w:rsid w:val="008B1A74"/>
    <w:rsid w:val="008E0A49"/>
    <w:rsid w:val="008E3D98"/>
    <w:rsid w:val="008F4F32"/>
    <w:rsid w:val="0090690E"/>
    <w:rsid w:val="009569A5"/>
    <w:rsid w:val="00966539"/>
    <w:rsid w:val="00967123"/>
    <w:rsid w:val="00997AF2"/>
    <w:rsid w:val="009D212D"/>
    <w:rsid w:val="009D737B"/>
    <w:rsid w:val="00A10E11"/>
    <w:rsid w:val="00A2059B"/>
    <w:rsid w:val="00A20DC8"/>
    <w:rsid w:val="00A338A1"/>
    <w:rsid w:val="00A406B9"/>
    <w:rsid w:val="00A73C2E"/>
    <w:rsid w:val="00A82789"/>
    <w:rsid w:val="00A8354C"/>
    <w:rsid w:val="00AF4207"/>
    <w:rsid w:val="00AF5519"/>
    <w:rsid w:val="00B014DC"/>
    <w:rsid w:val="00B212DC"/>
    <w:rsid w:val="00B30138"/>
    <w:rsid w:val="00B301DE"/>
    <w:rsid w:val="00B64568"/>
    <w:rsid w:val="00B67D07"/>
    <w:rsid w:val="00B731C7"/>
    <w:rsid w:val="00B7696E"/>
    <w:rsid w:val="00B91EFA"/>
    <w:rsid w:val="00B96169"/>
    <w:rsid w:val="00B97547"/>
    <w:rsid w:val="00BA0E41"/>
    <w:rsid w:val="00BA32D1"/>
    <w:rsid w:val="00BA7339"/>
    <w:rsid w:val="00BA73B6"/>
    <w:rsid w:val="00BB279D"/>
    <w:rsid w:val="00BD3F01"/>
    <w:rsid w:val="00BD61BE"/>
    <w:rsid w:val="00C048AF"/>
    <w:rsid w:val="00C17DED"/>
    <w:rsid w:val="00C42DE6"/>
    <w:rsid w:val="00C506F9"/>
    <w:rsid w:val="00C6726A"/>
    <w:rsid w:val="00C8460A"/>
    <w:rsid w:val="00C90B92"/>
    <w:rsid w:val="00C95BE5"/>
    <w:rsid w:val="00CB6756"/>
    <w:rsid w:val="00CB6934"/>
    <w:rsid w:val="00CB70D7"/>
    <w:rsid w:val="00CB7872"/>
    <w:rsid w:val="00CC28D2"/>
    <w:rsid w:val="00CD4EA5"/>
    <w:rsid w:val="00CE1664"/>
    <w:rsid w:val="00CE1FA7"/>
    <w:rsid w:val="00CE46C8"/>
    <w:rsid w:val="00CE6EF6"/>
    <w:rsid w:val="00CF6EC6"/>
    <w:rsid w:val="00D01E79"/>
    <w:rsid w:val="00D24D77"/>
    <w:rsid w:val="00D3488F"/>
    <w:rsid w:val="00D40957"/>
    <w:rsid w:val="00D5229F"/>
    <w:rsid w:val="00D946C1"/>
    <w:rsid w:val="00D95F98"/>
    <w:rsid w:val="00DC1143"/>
    <w:rsid w:val="00DD073E"/>
    <w:rsid w:val="00DF7A28"/>
    <w:rsid w:val="00E03A51"/>
    <w:rsid w:val="00E213AE"/>
    <w:rsid w:val="00E41910"/>
    <w:rsid w:val="00E46BCF"/>
    <w:rsid w:val="00E51567"/>
    <w:rsid w:val="00E55A15"/>
    <w:rsid w:val="00E564FE"/>
    <w:rsid w:val="00E76001"/>
    <w:rsid w:val="00E97E1F"/>
    <w:rsid w:val="00EA5EE8"/>
    <w:rsid w:val="00EB3994"/>
    <w:rsid w:val="00EB6DF4"/>
    <w:rsid w:val="00EC01CF"/>
    <w:rsid w:val="00EC227E"/>
    <w:rsid w:val="00EF4699"/>
    <w:rsid w:val="00F46B61"/>
    <w:rsid w:val="00F554A1"/>
    <w:rsid w:val="00F63DDE"/>
    <w:rsid w:val="00F6726F"/>
    <w:rsid w:val="00F8517E"/>
    <w:rsid w:val="00F948C9"/>
    <w:rsid w:val="00FA28C4"/>
    <w:rsid w:val="00FB7DAF"/>
    <w:rsid w:val="00FB7ED4"/>
    <w:rsid w:val="00FC6C9F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0FF25"/>
  <w15:chartTrackingRefBased/>
  <w15:docId w15:val="{65C4DFA5-9222-4959-8CE1-1FADB856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9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207"/>
    <w:pPr>
      <w:ind w:leftChars="200" w:left="480"/>
    </w:pPr>
  </w:style>
  <w:style w:type="paragraph" w:styleId="a4">
    <w:name w:val="Body Text Indent"/>
    <w:basedOn w:val="a"/>
    <w:link w:val="a5"/>
    <w:rsid w:val="00AF4207"/>
    <w:pPr>
      <w:widowControl/>
      <w:spacing w:line="400" w:lineRule="exact"/>
      <w:ind w:left="358" w:hangingChars="128" w:hanging="358"/>
    </w:pPr>
    <w:rPr>
      <w:rFonts w:ascii="標楷體" w:eastAsia="標楷體" w:hAnsi="標楷體" w:cs="Times New Roman"/>
      <w:sz w:val="28"/>
      <w:szCs w:val="32"/>
    </w:rPr>
  </w:style>
  <w:style w:type="character" w:customStyle="1" w:styleId="a5">
    <w:name w:val="本文縮排 字元"/>
    <w:basedOn w:val="a0"/>
    <w:link w:val="a4"/>
    <w:rsid w:val="00AF4207"/>
    <w:rPr>
      <w:rFonts w:ascii="標楷體" w:eastAsia="標楷體" w:hAnsi="標楷體" w:cs="Times New Roman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28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1D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1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郭素雲</dc:creator>
  <cp:keywords/>
  <dc:description/>
  <cp:lastModifiedBy>古佳馨</cp:lastModifiedBy>
  <cp:revision>14</cp:revision>
  <dcterms:created xsi:type="dcterms:W3CDTF">2025-04-01T09:21:00Z</dcterms:created>
  <dcterms:modified xsi:type="dcterms:W3CDTF">2025-07-02T01:03:00Z</dcterms:modified>
</cp:coreProperties>
</file>